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</w:pPr>
    </w:p>
    <w:p w:rsidR="00712F73" w:rsidRDefault="00712F73" w:rsidP="00712F73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</w:pPr>
      <w:r w:rsidRPr="00371701">
        <w:rPr>
          <w:rFonts w:ascii="Calibri" w:eastAsia="Calibri" w:hAnsi="Calibri" w:cs="Times New Roman"/>
          <w:b/>
          <w:i/>
          <w:noProof/>
        </w:rPr>
        <w:drawing>
          <wp:inline distT="0" distB="0" distL="0" distR="0">
            <wp:extent cx="2078990" cy="15544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</w:pPr>
    </w:p>
    <w:p w:rsidR="00712F73" w:rsidRPr="00371701" w:rsidRDefault="003763C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</w:pPr>
      <w:r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  <w:t>EM</w:t>
      </w:r>
      <w:r w:rsidR="004703FB"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  <w:t>RTIMI I BIZNESIT ND</w:t>
      </w:r>
      <w:r w:rsidR="004703FB"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  <w:t>RMARR</w:t>
      </w:r>
      <w:r w:rsidR="004703FB"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  <w:t>Ë</w:t>
      </w:r>
      <w:r w:rsidR="0002601A"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  <w:t>S:</w:t>
      </w:r>
      <w:r w:rsidR="00712F73" w:rsidRPr="00371701"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  <w:t xml:space="preserve"> 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3763C3" w:rsidP="00712F73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32"/>
          <w:szCs w:val="32"/>
          <w:lang w:val="sr-Latn-CS" w:eastAsia="sl-SI"/>
        </w:rPr>
      </w:pPr>
      <w:r>
        <w:rPr>
          <w:rFonts w:ascii="Arial" w:eastAsia="Times New Roman" w:hAnsi="Arial" w:cs="Times New Roman"/>
          <w:b/>
          <w:i/>
          <w:noProof/>
          <w:sz w:val="32"/>
          <w:szCs w:val="32"/>
          <w:lang w:val="sr-Latn-CS" w:eastAsia="sl-SI"/>
        </w:rPr>
        <w:t xml:space="preserve">B I Z N E S   P L A N I </w:t>
      </w:r>
    </w:p>
    <w:p w:rsidR="00712F73" w:rsidRPr="00371701" w:rsidRDefault="003763C3" w:rsidP="00712F73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P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R</w:t>
      </w:r>
      <w:r w:rsidR="00712F73"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«START – UP» </w:t>
      </w:r>
      <w:r w:rsidR="0002601A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SUBVENCIONE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P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R ND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RMARR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SIT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9902BA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  <w:r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  <w:t>DEDIKIMI I INVESTIMIT</w:t>
      </w:r>
      <w:r w:rsidR="00712F73" w:rsidRPr="00371701"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  <w:t xml:space="preserve">:  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9902BA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  <w:r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  <w:t>VENDI I INVESTIMIT</w:t>
      </w:r>
      <w:r w:rsidR="00712F73" w:rsidRPr="00371701"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  <w:t xml:space="preserve">: 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i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i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i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i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i/>
          <w:noProof/>
          <w:sz w:val="28"/>
          <w:szCs w:val="20"/>
          <w:lang w:val="sr-Latn-CS" w:eastAsia="sl-SI"/>
        </w:rPr>
      </w:pPr>
    </w:p>
    <w:p w:rsidR="00712F73" w:rsidRPr="00371701" w:rsidRDefault="009902BA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8"/>
          <w:szCs w:val="20"/>
          <w:lang w:val="sr-Latn-CS" w:eastAsia="sl-SI"/>
        </w:rPr>
      </w:pPr>
      <w:r>
        <w:rPr>
          <w:rFonts w:ascii="Arial" w:eastAsia="Times New Roman" w:hAnsi="Arial" w:cs="Times New Roman"/>
          <w:b/>
          <w:i/>
          <w:noProof/>
          <w:sz w:val="28"/>
          <w:szCs w:val="20"/>
          <w:lang w:val="sr-Latn-CS" w:eastAsia="sl-SI"/>
        </w:rPr>
        <w:t>Vendi dhe Data</w:t>
      </w:r>
      <w:r w:rsidR="00712F73" w:rsidRPr="00371701">
        <w:rPr>
          <w:rFonts w:ascii="Arial" w:eastAsia="Times New Roman" w:hAnsi="Arial" w:cs="Times New Roman"/>
          <w:b/>
          <w:i/>
          <w:noProof/>
          <w:sz w:val="28"/>
          <w:szCs w:val="20"/>
          <w:lang w:val="sr-Latn-CS" w:eastAsia="sl-SI"/>
        </w:rPr>
        <w:t xml:space="preserve">:                                           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  <w:t xml:space="preserve">                                                                                           </w:t>
      </w: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Default="00712F73" w:rsidP="00712F73">
      <w:pPr>
        <w:spacing w:after="0" w:line="240" w:lineRule="auto"/>
        <w:jc w:val="right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  <w:r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  <w:t>____________</w:t>
      </w:r>
    </w:p>
    <w:p w:rsidR="00712F73" w:rsidRPr="00371701" w:rsidRDefault="009902BA" w:rsidP="009902BA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8"/>
          <w:szCs w:val="20"/>
          <w:lang w:val="sr-Latn-CS" w:eastAsia="sl-SI"/>
        </w:rPr>
      </w:pPr>
      <w:r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  <w:t xml:space="preserve">                                                                                           </w:t>
      </w:r>
      <w:r w:rsidR="00712F73" w:rsidRPr="00371701"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  <w:t xml:space="preserve">  </w:t>
      </w:r>
      <w:r>
        <w:rPr>
          <w:rFonts w:ascii="Arial" w:eastAsia="Times New Roman" w:hAnsi="Arial" w:cs="Times New Roman"/>
          <w:b/>
          <w:noProof/>
          <w:sz w:val="28"/>
          <w:szCs w:val="20"/>
          <w:lang w:val="sr-Latn-CS" w:eastAsia="sl-SI"/>
        </w:rPr>
        <w:t>N</w:t>
      </w:r>
      <w:r w:rsidR="004703FB">
        <w:rPr>
          <w:rFonts w:ascii="Arial" w:eastAsia="Times New Roman" w:hAnsi="Arial" w:cs="Times New Roman"/>
          <w:b/>
          <w:noProof/>
          <w:sz w:val="28"/>
          <w:szCs w:val="20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8"/>
          <w:szCs w:val="20"/>
          <w:lang w:val="sr-Latn-CS" w:eastAsia="sl-SI"/>
        </w:rPr>
        <w:t xml:space="preserve">nshkrimi </w:t>
      </w: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jc w:val="center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ind w:left="360"/>
        <w:rPr>
          <w:rFonts w:ascii="Arial" w:eastAsia="Times New Roman" w:hAnsi="Arial" w:cs="Times New Roman"/>
          <w:b/>
          <w:noProof/>
          <w:sz w:val="28"/>
          <w:szCs w:val="20"/>
          <w:lang w:val="sr-Latn-CS" w:eastAsia="sl-SI"/>
        </w:rPr>
      </w:pPr>
    </w:p>
    <w:p w:rsidR="00712F73" w:rsidRPr="00371701" w:rsidRDefault="00CF1CD1" w:rsidP="00712F7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lastRenderedPageBreak/>
        <w:t>T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DH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NAT BAZ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P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R </w:t>
      </w:r>
      <w:r w:rsidR="0002601A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APLIKUESIN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1.1. </w:t>
      </w:r>
      <w:r w:rsidR="00CF1CD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T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CF1CD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dh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CF1CD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nat p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CF1CD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r nd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CF1CD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rmarr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CF1CD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sin</w:t>
      </w: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754"/>
      </w:tblGrid>
      <w:tr w:rsidR="00712F73" w:rsidRPr="00371701" w:rsidTr="00DC5DB3">
        <w:tc>
          <w:tcPr>
            <w:tcW w:w="471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CF1CD1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Emri dhe mbiemri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:</w:t>
            </w:r>
          </w:p>
        </w:tc>
        <w:tc>
          <w:tcPr>
            <w:tcW w:w="475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8"/>
                <w:szCs w:val="20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471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CF1CD1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Vendq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ndrimi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:</w:t>
            </w:r>
          </w:p>
        </w:tc>
        <w:tc>
          <w:tcPr>
            <w:tcW w:w="475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8"/>
                <w:szCs w:val="20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471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CF1CD1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Numri i lejes s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 njoftimit</w:t>
            </w:r>
          </w:p>
        </w:tc>
        <w:tc>
          <w:tcPr>
            <w:tcW w:w="475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8"/>
                <w:szCs w:val="20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471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CF1CD1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Numri personal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:</w:t>
            </w:r>
          </w:p>
        </w:tc>
        <w:tc>
          <w:tcPr>
            <w:tcW w:w="475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8"/>
                <w:szCs w:val="20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</w:p>
    <w:p w:rsidR="00712F73" w:rsidRPr="00371701" w:rsidRDefault="00CF1CD1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T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dh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nat </w:t>
      </w:r>
      <w:r w:rsidR="007C15A0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e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nd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rmarrje</w:t>
      </w:r>
      <w:r w:rsidR="007C15A0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s/biznesit</w:t>
      </w:r>
      <w:r w:rsidR="00712F73"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758"/>
      </w:tblGrid>
      <w:tr w:rsidR="00712F73" w:rsidRPr="00371701" w:rsidTr="00DC5DB3">
        <w:tc>
          <w:tcPr>
            <w:tcW w:w="471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CF1CD1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Em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rtimi i nd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rmarrjes/biznesit </w:t>
            </w:r>
          </w:p>
        </w:tc>
        <w:tc>
          <w:tcPr>
            <w:tcW w:w="4758" w:type="dxa"/>
          </w:tcPr>
          <w:p w:rsidR="00712F73" w:rsidRPr="00371701" w:rsidRDefault="00712F73" w:rsidP="00DC5DB3">
            <w:pPr>
              <w:spacing w:after="0" w:line="240" w:lineRule="auto"/>
              <w:ind w:firstLine="720"/>
              <w:rPr>
                <w:rFonts w:ascii="Arial" w:eastAsia="Times New Roman" w:hAnsi="Arial" w:cs="Times New Roman"/>
                <w:b/>
                <w:i/>
                <w:noProof/>
                <w:sz w:val="28"/>
                <w:szCs w:val="20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471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CF1CD1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Selia e nd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rmarrjes/biznesit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:</w:t>
            </w:r>
          </w:p>
        </w:tc>
        <w:tc>
          <w:tcPr>
            <w:tcW w:w="4758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471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9F075D" w:rsidP="005D48AB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Fusha </w:t>
            </w:r>
            <w:r w:rsidR="00CF1CD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e biznesit /veprimaria 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kryesore</w:t>
            </w:r>
            <w:r w:rsidR="005D48A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 e ndërmarrjes</w:t>
            </w:r>
            <w:r w:rsidR="007C15A0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:</w:t>
            </w:r>
          </w:p>
        </w:tc>
        <w:tc>
          <w:tcPr>
            <w:tcW w:w="4758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471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CF1CD1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Fillimi i pun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s s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 nd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rmarrjes/biznesit</w:t>
            </w:r>
          </w:p>
        </w:tc>
        <w:tc>
          <w:tcPr>
            <w:tcW w:w="4758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471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CF1CD1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Numri i t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 pun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suarve</w:t>
            </w:r>
          </w:p>
        </w:tc>
        <w:tc>
          <w:tcPr>
            <w:tcW w:w="4758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8"/>
                <w:szCs w:val="20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</w:p>
    <w:p w:rsidR="00712F73" w:rsidRPr="00371701" w:rsidRDefault="00CF1CD1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Hapsira </w:t>
      </w:r>
      <w:r w:rsidR="007C15A0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afariste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ku do t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kryhet veprimtaria 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sht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712F73"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: 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i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ab/>
      </w:r>
      <w:r w:rsidR="00CF1CD1">
        <w:rPr>
          <w:rFonts w:ascii="Arial" w:eastAsia="Times New Roman" w:hAnsi="Arial" w:cs="Times New Roman"/>
          <w:i/>
          <w:noProof/>
          <w:sz w:val="24"/>
          <w:szCs w:val="24"/>
          <w:lang w:val="sr-Latn-CS" w:eastAsia="sl-SI"/>
        </w:rPr>
        <w:t>sip</w:t>
      </w:r>
      <w:r w:rsidR="004703FB">
        <w:rPr>
          <w:rFonts w:ascii="Arial" w:eastAsia="Times New Roman" w:hAnsi="Arial" w:cs="Times New Roman"/>
          <w:i/>
          <w:noProof/>
          <w:sz w:val="24"/>
          <w:szCs w:val="24"/>
          <w:lang w:val="sr-Latn-CS" w:eastAsia="sl-SI"/>
        </w:rPr>
        <w:t>ë</w:t>
      </w:r>
      <w:r w:rsidR="00CF1CD1">
        <w:rPr>
          <w:rFonts w:ascii="Arial" w:eastAsia="Times New Roman" w:hAnsi="Arial" w:cs="Times New Roman"/>
          <w:i/>
          <w:noProof/>
          <w:sz w:val="24"/>
          <w:szCs w:val="24"/>
          <w:lang w:val="sr-Latn-CS" w:eastAsia="sl-SI"/>
        </w:rPr>
        <w:t>rfaqia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3125"/>
        <w:gridCol w:w="3194"/>
      </w:tblGrid>
      <w:tr w:rsidR="00712F73" w:rsidRPr="00371701" w:rsidTr="00DC5DB3">
        <w:tc>
          <w:tcPr>
            <w:tcW w:w="3149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CF1CD1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N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 pron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si</w:t>
            </w:r>
            <w:r w:rsidR="007C15A0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:</w:t>
            </w:r>
          </w:p>
        </w:tc>
        <w:tc>
          <w:tcPr>
            <w:tcW w:w="312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19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3149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C15A0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Me qera:</w:t>
            </w:r>
          </w:p>
        </w:tc>
        <w:tc>
          <w:tcPr>
            <w:tcW w:w="312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  <w:t xml:space="preserve">  </w:t>
            </w:r>
          </w:p>
        </w:tc>
        <w:tc>
          <w:tcPr>
            <w:tcW w:w="319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3149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C15A0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Blerja e re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:</w:t>
            </w:r>
          </w:p>
        </w:tc>
        <w:tc>
          <w:tcPr>
            <w:tcW w:w="312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19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</w:p>
    <w:p w:rsidR="00712F73" w:rsidRPr="00371701" w:rsidRDefault="00CF1CD1" w:rsidP="00712F73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Hap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sira afariste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580"/>
        <w:gridCol w:w="2160"/>
      </w:tblGrid>
      <w:tr w:rsidR="00712F73" w:rsidRPr="00E07346" w:rsidTr="00DC5DB3">
        <w:tc>
          <w:tcPr>
            <w:tcW w:w="1728" w:type="dxa"/>
            <w:shd w:val="clear" w:color="auto" w:fill="C0C0C0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highlight w:val="lightGray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highlight w:val="lightGray"/>
                <w:lang w:val="sr-Latn-CS" w:eastAsia="sl-SI"/>
              </w:rPr>
              <w:t>Lokaci</w:t>
            </w:r>
            <w:r w:rsidR="00CF1CD1">
              <w:rPr>
                <w:rFonts w:ascii="Arial" w:eastAsia="Times New Roman" w:hAnsi="Arial" w:cs="Times New Roman"/>
                <w:noProof/>
                <w:sz w:val="24"/>
                <w:szCs w:val="24"/>
                <w:highlight w:val="lightGray"/>
                <w:lang w:val="sr-Latn-CS" w:eastAsia="sl-SI"/>
              </w:rPr>
              <w:t>oni</w:t>
            </w:r>
          </w:p>
        </w:tc>
        <w:tc>
          <w:tcPr>
            <w:tcW w:w="5580" w:type="dxa"/>
            <w:shd w:val="clear" w:color="auto" w:fill="C0C0C0"/>
          </w:tcPr>
          <w:p w:rsidR="00712F73" w:rsidRPr="00371701" w:rsidRDefault="00CF1CD1" w:rsidP="00CF1CD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highlight w:val="lightGray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highlight w:val="lightGray"/>
                <w:lang w:val="sr-Latn-CS" w:eastAsia="sl-SI"/>
              </w:rPr>
              <w:t>P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highlight w:val="lightGray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highlight w:val="lightGray"/>
                <w:lang w:val="sr-Latn-CS" w:eastAsia="sl-SI"/>
              </w:rPr>
              <w:t xml:space="preserve">rshkrimi i objektit, paisja dhe infrastruktura e saj </w:t>
            </w:r>
          </w:p>
        </w:tc>
        <w:tc>
          <w:tcPr>
            <w:tcW w:w="2160" w:type="dxa"/>
            <w:shd w:val="clear" w:color="auto" w:fill="C0C0C0"/>
          </w:tcPr>
          <w:p w:rsidR="00712F73" w:rsidRPr="00371701" w:rsidRDefault="00CF1CD1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 xml:space="preserve">Vlera e </w:t>
            </w:r>
            <w:r w:rsidR="00C62949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>parashikuar</w:t>
            </w:r>
          </w:p>
          <w:p w:rsidR="00712F73" w:rsidRPr="00371701" w:rsidRDefault="00712F73" w:rsidP="00CF1CD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>(</w:t>
            </w:r>
            <w:r w:rsidR="00CF1CD1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>n</w:t>
            </w:r>
            <w:r w:rsidR="004703FB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>ë</w:t>
            </w:r>
            <w:r w:rsidR="00CF1CD1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 xml:space="preserve">se </w:t>
            </w:r>
            <w:r w:rsidR="004703FB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>ë</w:t>
            </w:r>
            <w:r w:rsidR="00CF1CD1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>sht</w:t>
            </w:r>
            <w:r w:rsidR="004703FB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>ë</w:t>
            </w:r>
            <w:r w:rsidR="00CF1CD1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 xml:space="preserve"> n</w:t>
            </w:r>
            <w:r w:rsidR="004703FB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>ë</w:t>
            </w:r>
            <w:r w:rsidR="00CF1CD1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 xml:space="preserve"> pron</w:t>
            </w:r>
            <w:r w:rsidR="004703FB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>ë</w:t>
            </w:r>
            <w:r w:rsidR="00CF1CD1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>si</w:t>
            </w:r>
            <w:r w:rsidR="00C62949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 xml:space="preserve"> të ndërmarrësit</w:t>
            </w:r>
            <w:r w:rsidRPr="00371701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>)</w:t>
            </w:r>
          </w:p>
        </w:tc>
      </w:tr>
      <w:tr w:rsidR="00712F73" w:rsidRPr="00E07346" w:rsidTr="00DC5DB3">
        <w:tc>
          <w:tcPr>
            <w:tcW w:w="1728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5580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160" w:type="dxa"/>
          </w:tcPr>
          <w:p w:rsidR="00712F73" w:rsidRPr="00371701" w:rsidRDefault="00712F73" w:rsidP="00DC5DB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jc w:val="center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jc w:val="center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jc w:val="center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E07346" w:rsidP="00712F7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lastRenderedPageBreak/>
        <w:t>ASPEKTI TREGTAR</w:t>
      </w:r>
      <w:r w:rsidR="00C62949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5760"/>
      </w:tblGrid>
      <w:tr w:rsidR="00712F73" w:rsidRPr="00E07346" w:rsidTr="00DC5DB3">
        <w:tc>
          <w:tcPr>
            <w:tcW w:w="828" w:type="dxa"/>
            <w:shd w:val="clear" w:color="auto" w:fill="C0C0C0"/>
          </w:tcPr>
          <w:p w:rsidR="00712F73" w:rsidRPr="00371701" w:rsidRDefault="00E07346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Nr. rend.</w:t>
            </w:r>
            <w:r w:rsidR="00712F73" w:rsidRPr="00371701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.</w:t>
            </w:r>
          </w:p>
        </w:tc>
        <w:tc>
          <w:tcPr>
            <w:tcW w:w="2880" w:type="dxa"/>
            <w:shd w:val="clear" w:color="auto" w:fill="C0C0C0"/>
          </w:tcPr>
          <w:p w:rsidR="00712F73" w:rsidRPr="00371701" w:rsidRDefault="00E07346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Prodhimi/sh</w:t>
            </w:r>
            <w:r w:rsidR="004703FB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rbimi</w:t>
            </w:r>
          </w:p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</w:pPr>
          </w:p>
        </w:tc>
        <w:tc>
          <w:tcPr>
            <w:tcW w:w="5760" w:type="dxa"/>
            <w:shd w:val="clear" w:color="auto" w:fill="C0C0C0"/>
          </w:tcPr>
          <w:p w:rsidR="00712F73" w:rsidRPr="00371701" w:rsidRDefault="00E07346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Shfryt</w:t>
            </w:r>
            <w:r w:rsidR="004703FB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zuesit potencial t</w:t>
            </w:r>
            <w:r w:rsidR="004703FB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 xml:space="preserve"> prodhimit/sh</w:t>
            </w:r>
            <w:r w:rsidR="004703FB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rbimit</w:t>
            </w:r>
            <w:r w:rsidR="00712F73" w:rsidRPr="00371701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*</w:t>
            </w:r>
          </w:p>
        </w:tc>
      </w:tr>
      <w:tr w:rsidR="00712F73" w:rsidRPr="00E07346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  <w:t>1.</w:t>
            </w:r>
          </w:p>
        </w:tc>
        <w:tc>
          <w:tcPr>
            <w:tcW w:w="288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576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E07346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  <w:t>2.</w:t>
            </w:r>
          </w:p>
        </w:tc>
        <w:tc>
          <w:tcPr>
            <w:tcW w:w="288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576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8"/>
                <w:szCs w:val="20"/>
                <w:lang w:val="sr-Latn-CS" w:eastAsia="sl-SI"/>
              </w:rPr>
            </w:pPr>
          </w:p>
        </w:tc>
      </w:tr>
      <w:tr w:rsidR="00712F73" w:rsidRPr="00E07346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  <w:t>3.</w:t>
            </w:r>
          </w:p>
        </w:tc>
        <w:tc>
          <w:tcPr>
            <w:tcW w:w="288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576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8"/>
                <w:szCs w:val="20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nohen bl</w:t>
      </w:r>
      <w:r w:rsidR="00C62949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e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</w:t>
      </w:r>
      <w:r w:rsidR="00C62949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sit kryesor</w:t>
      </w:r>
      <w:r w:rsidR="00C62949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potencial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prodhimeve dhe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rbimeve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Pr="00371701" w:rsidRDefault="00E07346" w:rsidP="00712F7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T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DH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NAT BAZ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</w:t>
      </w:r>
      <w:r w:rsidR="00C62949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TË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</w:t>
      </w:r>
      <w:r w:rsidR="00C62949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BIZNESIT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E07346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P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rshkrimi i shkurt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r i veprimtaris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s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planifikuar</w:t>
      </w:r>
      <w:r w:rsidR="00712F73"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*: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12F73" w:rsidRPr="00371701" w:rsidTr="00C62949">
        <w:trPr>
          <w:trHeight w:val="6367"/>
        </w:trPr>
        <w:tc>
          <w:tcPr>
            <w:tcW w:w="9468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8"/>
                <w:szCs w:val="20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  <w:t>*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nohet em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rtimi i sakt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i projektit i cili planifikohet. Shkurtimisht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p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rshkruhet Projekti investiv-veprimtaria me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cil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 do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merret,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nohet tipi i projektit a 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sht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n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pyetje nd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rtimi i objektit, rekonstruimi i objektit ekzistues etj.,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nohet q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llimi baz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i projektit-arsyeja e orientimit p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 realizimin e projektit.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lastRenderedPageBreak/>
        <w:t>3.1.</w:t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</w:t>
      </w:r>
      <w:r w:rsidR="00821703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V</w:t>
      </w:r>
      <w:r w:rsidR="007F6962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olumi</w:t>
      </w:r>
      <w:r w:rsidR="00821703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i planifikuar i prodhimit ose sh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821703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rbimit</w:t>
      </w: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*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                                                                                                                    </w:t>
      </w:r>
      <w:r w:rsidR="00821703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n</w:t>
      </w:r>
      <w:r w:rsidR="004703F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ë</w:t>
      </w:r>
      <w:r w:rsidR="00821703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dinar</w:t>
      </w:r>
      <w:r w:rsidR="004703F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34"/>
        <w:gridCol w:w="1266"/>
        <w:gridCol w:w="1680"/>
        <w:gridCol w:w="1914"/>
        <w:gridCol w:w="1704"/>
      </w:tblGrid>
      <w:tr w:rsidR="00712F73" w:rsidRPr="00371701" w:rsidTr="00DC5DB3">
        <w:tc>
          <w:tcPr>
            <w:tcW w:w="708" w:type="dxa"/>
            <w:shd w:val="clear" w:color="auto" w:fill="C0C0C0"/>
          </w:tcPr>
          <w:p w:rsidR="00712F73" w:rsidRPr="00371701" w:rsidRDefault="0082170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Nr. rend</w:t>
            </w:r>
          </w:p>
        </w:tc>
        <w:tc>
          <w:tcPr>
            <w:tcW w:w="2334" w:type="dxa"/>
            <w:shd w:val="clear" w:color="auto" w:fill="C0C0C0"/>
          </w:tcPr>
          <w:p w:rsidR="00712F73" w:rsidRPr="00371701" w:rsidRDefault="0082170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PRODHIMI</w:t>
            </w:r>
          </w:p>
          <w:p w:rsidR="00712F73" w:rsidRPr="00371701" w:rsidRDefault="0082170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  <w:t>ose</w:t>
            </w:r>
          </w:p>
          <w:p w:rsidR="00712F73" w:rsidRPr="00371701" w:rsidRDefault="0082170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SH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RBIMI</w:t>
            </w:r>
          </w:p>
        </w:tc>
        <w:tc>
          <w:tcPr>
            <w:tcW w:w="1266" w:type="dxa"/>
            <w:shd w:val="clear" w:color="auto" w:fill="C0C0C0"/>
          </w:tcPr>
          <w:p w:rsidR="00712F73" w:rsidRPr="00371701" w:rsidRDefault="00821703" w:rsidP="00CA36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Nj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sia </w:t>
            </w:r>
            <w:r w:rsidR="00CA36C7">
              <w:rPr>
                <w:rFonts w:ascii="Arial" w:eastAsia="Times New Roman" w:hAnsi="Arial" w:cs="Times New Roman"/>
                <w:noProof/>
                <w:lang w:val="sr-Latn-CS" w:eastAsia="sl-SI"/>
              </w:rPr>
              <w:t>matëse</w:t>
            </w:r>
          </w:p>
        </w:tc>
        <w:tc>
          <w:tcPr>
            <w:tcW w:w="1680" w:type="dxa"/>
            <w:shd w:val="clear" w:color="auto" w:fill="C0C0C0"/>
          </w:tcPr>
          <w:p w:rsidR="00712F73" w:rsidRPr="00371701" w:rsidRDefault="00001F4B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Sasia e</w:t>
            </w:r>
            <w:r w:rsidR="00821703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prodhimit ose sh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 w:rsidR="00821703">
              <w:rPr>
                <w:rFonts w:ascii="Arial" w:eastAsia="Times New Roman" w:hAnsi="Arial" w:cs="Times New Roman"/>
                <w:noProof/>
                <w:lang w:val="sr-Latn-CS" w:eastAsia="sl-SI"/>
              </w:rPr>
              <w:t>rbimit</w:t>
            </w:r>
          </w:p>
        </w:tc>
        <w:tc>
          <w:tcPr>
            <w:tcW w:w="1914" w:type="dxa"/>
            <w:shd w:val="clear" w:color="auto" w:fill="C0C0C0"/>
          </w:tcPr>
          <w:p w:rsidR="00712F73" w:rsidRPr="00371701" w:rsidRDefault="007F6962" w:rsidP="007F696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Çmimi</w:t>
            </w:r>
            <w:r w:rsidR="00821703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</w:t>
            </w:r>
            <w:r w:rsidR="00001F4B">
              <w:rPr>
                <w:rFonts w:ascii="Arial" w:eastAsia="Times New Roman" w:hAnsi="Arial" w:cs="Times New Roman"/>
                <w:noProof/>
                <w:lang w:val="sr-Latn-CS" w:eastAsia="sl-SI"/>
              </w:rPr>
              <w:t>njësi</w:t>
            </w:r>
            <w:r w:rsidR="00821703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n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 w:rsidR="00821703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dinar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</w:p>
        </w:tc>
        <w:tc>
          <w:tcPr>
            <w:tcW w:w="1704" w:type="dxa"/>
            <w:shd w:val="clear" w:color="auto" w:fill="C0C0C0"/>
          </w:tcPr>
          <w:p w:rsidR="00712F73" w:rsidRPr="00371701" w:rsidRDefault="0082170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Vlera e prodhimit ose sh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rbimit</w:t>
            </w:r>
          </w:p>
        </w:tc>
      </w:tr>
      <w:tr w:rsidR="00712F73" w:rsidRPr="00371701" w:rsidTr="00DC5DB3">
        <w:tc>
          <w:tcPr>
            <w:tcW w:w="70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1.</w:t>
            </w:r>
          </w:p>
        </w:tc>
        <w:tc>
          <w:tcPr>
            <w:tcW w:w="2334" w:type="dxa"/>
          </w:tcPr>
          <w:p w:rsidR="007F6962" w:rsidRPr="00371701" w:rsidRDefault="007F6962" w:rsidP="007F6962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Psh. Dritare</w:t>
            </w:r>
          </w:p>
        </w:tc>
        <w:tc>
          <w:tcPr>
            <w:tcW w:w="1266" w:type="dxa"/>
          </w:tcPr>
          <w:p w:rsidR="00712F73" w:rsidRPr="00371701" w:rsidRDefault="007F6962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Cope </w:t>
            </w:r>
          </w:p>
        </w:tc>
        <w:tc>
          <w:tcPr>
            <w:tcW w:w="1680" w:type="dxa"/>
          </w:tcPr>
          <w:p w:rsidR="00712F73" w:rsidRPr="00371701" w:rsidRDefault="007F6962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200</w:t>
            </w:r>
          </w:p>
        </w:tc>
        <w:tc>
          <w:tcPr>
            <w:tcW w:w="1914" w:type="dxa"/>
          </w:tcPr>
          <w:p w:rsidR="00712F73" w:rsidRPr="00371701" w:rsidRDefault="007F6962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1000000</w:t>
            </w:r>
          </w:p>
        </w:tc>
        <w:tc>
          <w:tcPr>
            <w:tcW w:w="1704" w:type="dxa"/>
          </w:tcPr>
          <w:p w:rsidR="00712F73" w:rsidRPr="00371701" w:rsidRDefault="007F6962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200*1000000</w:t>
            </w:r>
          </w:p>
        </w:tc>
      </w:tr>
      <w:tr w:rsidR="00712F73" w:rsidRPr="00371701" w:rsidTr="00DC5DB3">
        <w:tc>
          <w:tcPr>
            <w:tcW w:w="70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2.</w:t>
            </w:r>
          </w:p>
        </w:tc>
        <w:tc>
          <w:tcPr>
            <w:tcW w:w="233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26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8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91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70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70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3.</w:t>
            </w:r>
          </w:p>
        </w:tc>
        <w:tc>
          <w:tcPr>
            <w:tcW w:w="233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26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8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91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70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3042" w:type="dxa"/>
            <w:gridSpan w:val="2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 xml:space="preserve">    </w:t>
            </w:r>
          </w:p>
          <w:p w:rsidR="00712F73" w:rsidRPr="00371701" w:rsidRDefault="00712F73" w:rsidP="0082170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 xml:space="preserve">   </w:t>
            </w:r>
            <w:r w:rsidR="00821703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 xml:space="preserve">GJ I TH </w:t>
            </w:r>
            <w:r w:rsidR="004703FB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Ë</w:t>
            </w:r>
            <w:r w:rsidR="00821703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 xml:space="preserve"> S E J T </w:t>
            </w:r>
            <w:r w:rsidRPr="00371701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:</w:t>
            </w:r>
          </w:p>
        </w:tc>
        <w:tc>
          <w:tcPr>
            <w:tcW w:w="126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8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91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70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nohen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produktet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/sh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rbimet sipas nj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sive </w:t>
      </w:r>
      <w:r w:rsidR="007F6962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matëse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(cop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,kg etj.) n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nivel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vjetor 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dhe 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shum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zohen</w:t>
      </w:r>
      <w:r w:rsidR="007F6962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me çmimin për njësi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, ashtu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q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fitohet vlera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/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ardhurat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.</w:t>
      </w:r>
      <w:r w:rsidR="00793E5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3.2.</w:t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</w:t>
      </w:r>
      <w:r w:rsidR="0053043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Shpenzimi i</w:t>
      </w:r>
      <w:r w:rsidR="00001F4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materialit për</w:t>
      </w:r>
      <w:r w:rsidR="0053043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</w:t>
      </w:r>
      <w:r w:rsidR="00001F4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lëndën e parë</w:t>
      </w:r>
      <w:r w:rsidR="0053043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</w:t>
      </w: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*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  <w:bookmarkStart w:id="0" w:name="OLE_LINK1"/>
      <w:bookmarkStart w:id="1" w:name="OLE_LINK2"/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                                                                                                                     </w:t>
      </w:r>
      <w:r w:rsidR="0053043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n</w:t>
      </w:r>
      <w:r w:rsidR="004703F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dinar</w:t>
      </w:r>
      <w:r w:rsidR="004703F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53"/>
        <w:gridCol w:w="1247"/>
        <w:gridCol w:w="1935"/>
        <w:gridCol w:w="1591"/>
        <w:gridCol w:w="1652"/>
      </w:tblGrid>
      <w:tr w:rsidR="00712F73" w:rsidRPr="0053043B" w:rsidTr="00DC5DB3">
        <w:tc>
          <w:tcPr>
            <w:tcW w:w="828" w:type="dxa"/>
            <w:shd w:val="clear" w:color="auto" w:fill="C0C0C0"/>
          </w:tcPr>
          <w:p w:rsidR="00712F73" w:rsidRPr="00371701" w:rsidRDefault="0053043B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Nr. rend.</w:t>
            </w:r>
          </w:p>
        </w:tc>
        <w:tc>
          <w:tcPr>
            <w:tcW w:w="2353" w:type="dxa"/>
            <w:shd w:val="clear" w:color="auto" w:fill="C0C0C0"/>
          </w:tcPr>
          <w:p w:rsidR="00712F73" w:rsidRPr="00371701" w:rsidRDefault="0053043B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Em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rtimi i materialit</w:t>
            </w:r>
          </w:p>
        </w:tc>
        <w:tc>
          <w:tcPr>
            <w:tcW w:w="1247" w:type="dxa"/>
            <w:shd w:val="clear" w:color="auto" w:fill="C0C0C0"/>
          </w:tcPr>
          <w:p w:rsidR="00712F73" w:rsidRPr="00371701" w:rsidRDefault="0053043B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Nj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sia </w:t>
            </w:r>
            <w:r w:rsidR="00CA36C7">
              <w:rPr>
                <w:rFonts w:ascii="Arial" w:eastAsia="Times New Roman" w:hAnsi="Arial" w:cs="Times New Roman"/>
                <w:noProof/>
                <w:lang w:val="sr-Latn-CS" w:eastAsia="sl-SI"/>
              </w:rPr>
              <w:t>matëse</w:t>
            </w:r>
          </w:p>
        </w:tc>
        <w:tc>
          <w:tcPr>
            <w:tcW w:w="1935" w:type="dxa"/>
            <w:shd w:val="clear" w:color="auto" w:fill="C0C0C0"/>
          </w:tcPr>
          <w:p w:rsidR="00712F73" w:rsidRPr="00371701" w:rsidRDefault="00CA36C7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Sasia</w:t>
            </w:r>
            <w:r w:rsidR="0053043B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e nevojshme</w:t>
            </w:r>
          </w:p>
        </w:tc>
        <w:tc>
          <w:tcPr>
            <w:tcW w:w="1591" w:type="dxa"/>
            <w:shd w:val="clear" w:color="auto" w:fill="C0C0C0"/>
          </w:tcPr>
          <w:p w:rsidR="00712F73" w:rsidRPr="00371701" w:rsidRDefault="0053043B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Çmimi sipas nj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sis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</w:t>
            </w:r>
            <w:r w:rsidR="00CA36C7">
              <w:rPr>
                <w:rFonts w:ascii="Arial" w:eastAsia="Times New Roman" w:hAnsi="Arial" w:cs="Times New Roman"/>
                <w:noProof/>
                <w:lang w:val="sr-Latn-CS" w:eastAsia="sl-SI"/>
              </w:rPr>
              <w:t>matëse</w:t>
            </w:r>
          </w:p>
        </w:tc>
        <w:tc>
          <w:tcPr>
            <w:tcW w:w="1652" w:type="dxa"/>
            <w:shd w:val="clear" w:color="auto" w:fill="C0C0C0"/>
          </w:tcPr>
          <w:p w:rsidR="00712F73" w:rsidRPr="00371701" w:rsidRDefault="0053043B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Vlera n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dinar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</w:t>
            </w:r>
          </w:p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</w:tc>
      </w:tr>
      <w:tr w:rsidR="00712F73" w:rsidRPr="0053043B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1.</w:t>
            </w:r>
          </w:p>
        </w:tc>
        <w:tc>
          <w:tcPr>
            <w:tcW w:w="2353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247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93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59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52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53043B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2.</w:t>
            </w:r>
          </w:p>
        </w:tc>
        <w:tc>
          <w:tcPr>
            <w:tcW w:w="2353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247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93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59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52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53043B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3.</w:t>
            </w:r>
          </w:p>
        </w:tc>
        <w:tc>
          <w:tcPr>
            <w:tcW w:w="2353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247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93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59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52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3181" w:type="dxa"/>
            <w:gridSpan w:val="2"/>
          </w:tcPr>
          <w:p w:rsidR="00712F73" w:rsidRPr="00371701" w:rsidRDefault="00712F73" w:rsidP="00DC5DB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  <w:t xml:space="preserve">        </w:t>
            </w:r>
            <w:r w:rsidR="0053043B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 xml:space="preserve">GJ I TH </w:t>
            </w:r>
            <w:r w:rsidR="004703FB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Ë</w:t>
            </w:r>
            <w:r w:rsidR="0053043B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 xml:space="preserve"> S E J T </w:t>
            </w:r>
            <w:r w:rsidRPr="00371701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:</w:t>
            </w:r>
          </w:p>
          <w:p w:rsidR="00712F73" w:rsidRPr="00371701" w:rsidRDefault="00712F73" w:rsidP="00DC5DB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247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93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59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52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</w:tbl>
    <w:bookmarkEnd w:id="0"/>
    <w:bookmarkEnd w:id="1"/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nohet l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nda e par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/materiali p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r prodhim 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nivel 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vjetor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(psh.kg, cop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etj.), 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kostoja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e blerjes,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shum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zohet me çmimin asht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u q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p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rcaktohen 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shpenzimet (kostot) e biznesit.</w:t>
      </w: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3.</w:t>
      </w:r>
      <w:r w:rsidR="00896E55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3</w:t>
      </w: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. </w:t>
      </w:r>
      <w:r w:rsidR="00A36CE8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Furnizuesit potencial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71"/>
        <w:gridCol w:w="2340"/>
        <w:gridCol w:w="2340"/>
      </w:tblGrid>
      <w:tr w:rsidR="00712F73" w:rsidRPr="00F47C63" w:rsidTr="00DC5DB3">
        <w:trPr>
          <w:trHeight w:val="901"/>
        </w:trPr>
        <w:tc>
          <w:tcPr>
            <w:tcW w:w="817" w:type="dxa"/>
            <w:shd w:val="clear" w:color="auto" w:fill="C0C0C0"/>
          </w:tcPr>
          <w:p w:rsidR="00712F73" w:rsidRDefault="00F47C6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Nr.</w:t>
            </w:r>
          </w:p>
          <w:p w:rsidR="00F47C63" w:rsidRPr="00371701" w:rsidRDefault="00F47C6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rend.</w:t>
            </w:r>
          </w:p>
        </w:tc>
        <w:tc>
          <w:tcPr>
            <w:tcW w:w="3971" w:type="dxa"/>
            <w:shd w:val="clear" w:color="auto" w:fill="C0C0C0"/>
          </w:tcPr>
          <w:p w:rsidR="00712F73" w:rsidRPr="00371701" w:rsidRDefault="00F47C6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Em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rtimi dhe p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rshkrimi</w:t>
            </w:r>
          </w:p>
          <w:p w:rsidR="00712F73" w:rsidRPr="00371701" w:rsidRDefault="00712F73" w:rsidP="00ED3C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(</w:t>
            </w:r>
            <w:r w:rsidR="00F47C63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psh.personat fizik dhe </w:t>
            </w:r>
            <w:r w:rsidR="00ED3C1B">
              <w:rPr>
                <w:rFonts w:ascii="Arial" w:eastAsia="Times New Roman" w:hAnsi="Arial" w:cs="Times New Roman"/>
                <w:noProof/>
                <w:lang w:val="sr-Latn-CS" w:eastAsia="sl-SI"/>
              </w:rPr>
              <w:t>Puntoria e Pavarur Tregëtare</w:t>
            </w: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)</w:t>
            </w:r>
          </w:p>
        </w:tc>
        <w:tc>
          <w:tcPr>
            <w:tcW w:w="2340" w:type="dxa"/>
            <w:shd w:val="clear" w:color="auto" w:fill="C0C0C0"/>
          </w:tcPr>
          <w:p w:rsidR="00712F73" w:rsidRPr="00371701" w:rsidRDefault="00712F73" w:rsidP="00F47C6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Se</w:t>
            </w:r>
            <w:r w:rsidR="00F47C63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lia </w:t>
            </w:r>
          </w:p>
        </w:tc>
        <w:tc>
          <w:tcPr>
            <w:tcW w:w="2340" w:type="dxa"/>
            <w:shd w:val="clear" w:color="auto" w:fill="C0C0C0"/>
          </w:tcPr>
          <w:p w:rsidR="00712F73" w:rsidRPr="00371701" w:rsidRDefault="00F47C63" w:rsidP="00ED3C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Pjes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marrja n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</w:t>
            </w:r>
            <w:r w:rsidR="00712F73"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</w:t>
            </w:r>
            <w:r w:rsidR="00ED3C1B">
              <w:rPr>
                <w:rFonts w:ascii="Arial" w:eastAsia="Times New Roman" w:hAnsi="Arial" w:cs="Times New Roman"/>
                <w:noProof/>
                <w:lang w:val="sr-Latn-CS" w:eastAsia="sl-SI"/>
              </w:rPr>
              <w:t>furnizimet (blerjet)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e p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rgjithshme </w:t>
            </w:r>
            <w:r w:rsidR="00712F73"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%</w:t>
            </w:r>
          </w:p>
        </w:tc>
      </w:tr>
      <w:tr w:rsidR="00712F73" w:rsidRPr="00F47C63" w:rsidTr="00DC5DB3">
        <w:tc>
          <w:tcPr>
            <w:tcW w:w="817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  <w:t>1.</w:t>
            </w:r>
          </w:p>
        </w:tc>
        <w:tc>
          <w:tcPr>
            <w:tcW w:w="397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34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34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F47C63" w:rsidTr="00DC5DB3">
        <w:tc>
          <w:tcPr>
            <w:tcW w:w="817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  <w:t>2.</w:t>
            </w:r>
          </w:p>
        </w:tc>
        <w:tc>
          <w:tcPr>
            <w:tcW w:w="397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34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34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F47C63" w:rsidTr="00DC5DB3">
        <w:tc>
          <w:tcPr>
            <w:tcW w:w="817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  <w:t>3.</w:t>
            </w:r>
          </w:p>
        </w:tc>
        <w:tc>
          <w:tcPr>
            <w:tcW w:w="397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34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34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0517DD" w:rsidP="00712F7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lastRenderedPageBreak/>
        <w:t>INVESTIMET E NEVOJSHME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44"/>
        <w:gridCol w:w="2896"/>
        <w:gridCol w:w="1800"/>
      </w:tblGrid>
      <w:tr w:rsidR="00712F73" w:rsidRPr="000517DD" w:rsidTr="00DC5DB3">
        <w:tc>
          <w:tcPr>
            <w:tcW w:w="828" w:type="dxa"/>
            <w:shd w:val="clear" w:color="auto" w:fill="C0C0C0"/>
          </w:tcPr>
          <w:p w:rsidR="00712F73" w:rsidRPr="00371701" w:rsidRDefault="000517DD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Nr. rend.</w:t>
            </w:r>
          </w:p>
        </w:tc>
        <w:tc>
          <w:tcPr>
            <w:tcW w:w="3944" w:type="dxa"/>
            <w:shd w:val="clear" w:color="auto" w:fill="C0C0C0"/>
          </w:tcPr>
          <w:p w:rsidR="00712F73" w:rsidRPr="00371701" w:rsidRDefault="000517DD" w:rsidP="000517DD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VLERA E BLERJES </w:t>
            </w:r>
          </w:p>
        </w:tc>
        <w:tc>
          <w:tcPr>
            <w:tcW w:w="2896" w:type="dxa"/>
            <w:shd w:val="clear" w:color="auto" w:fill="C0C0C0"/>
          </w:tcPr>
          <w:p w:rsidR="00712F73" w:rsidRPr="00371701" w:rsidRDefault="000517DD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Shuma n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dinar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</w:p>
        </w:tc>
        <w:tc>
          <w:tcPr>
            <w:tcW w:w="1800" w:type="dxa"/>
            <w:shd w:val="clear" w:color="auto" w:fill="C0C0C0"/>
          </w:tcPr>
          <w:p w:rsidR="00712F73" w:rsidRPr="00371701" w:rsidRDefault="000517DD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P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rqindja e pjes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marrjes</w:t>
            </w:r>
            <w:r w:rsidR="00712F73"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%</w:t>
            </w:r>
          </w:p>
        </w:tc>
      </w:tr>
      <w:tr w:rsidR="00712F73" w:rsidRPr="000517DD" w:rsidTr="00DC5DB3">
        <w:trPr>
          <w:trHeight w:val="452"/>
        </w:trPr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1.</w:t>
            </w:r>
          </w:p>
        </w:tc>
        <w:tc>
          <w:tcPr>
            <w:tcW w:w="3944" w:type="dxa"/>
          </w:tcPr>
          <w:p w:rsidR="00712F73" w:rsidRPr="00371701" w:rsidRDefault="000517DD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Paisja</w:t>
            </w:r>
          </w:p>
        </w:tc>
        <w:tc>
          <w:tcPr>
            <w:tcW w:w="289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0517DD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1.1.</w:t>
            </w:r>
          </w:p>
        </w:tc>
        <w:tc>
          <w:tcPr>
            <w:tcW w:w="394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89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0517DD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1.2.</w:t>
            </w:r>
          </w:p>
        </w:tc>
        <w:tc>
          <w:tcPr>
            <w:tcW w:w="394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</w:tc>
        <w:tc>
          <w:tcPr>
            <w:tcW w:w="289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0517DD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1.3.</w:t>
            </w:r>
          </w:p>
        </w:tc>
        <w:tc>
          <w:tcPr>
            <w:tcW w:w="394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</w:tc>
        <w:tc>
          <w:tcPr>
            <w:tcW w:w="289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0517DD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2.</w:t>
            </w:r>
          </w:p>
        </w:tc>
        <w:tc>
          <w:tcPr>
            <w:tcW w:w="3944" w:type="dxa"/>
          </w:tcPr>
          <w:p w:rsidR="00712F73" w:rsidRPr="00371701" w:rsidRDefault="000517DD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Pun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t nd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rtimore </w:t>
            </w:r>
          </w:p>
        </w:tc>
        <w:tc>
          <w:tcPr>
            <w:tcW w:w="289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3.</w:t>
            </w:r>
          </w:p>
        </w:tc>
        <w:tc>
          <w:tcPr>
            <w:tcW w:w="3944" w:type="dxa"/>
          </w:tcPr>
          <w:p w:rsidR="00712F73" w:rsidRPr="00371701" w:rsidRDefault="000517DD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Blerja e objektit afarist</w:t>
            </w:r>
          </w:p>
        </w:tc>
        <w:tc>
          <w:tcPr>
            <w:tcW w:w="289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  <w:t>4.</w:t>
            </w:r>
          </w:p>
        </w:tc>
        <w:tc>
          <w:tcPr>
            <w:tcW w:w="394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TOS</w:t>
            </w:r>
          </w:p>
        </w:tc>
        <w:tc>
          <w:tcPr>
            <w:tcW w:w="289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  <w:t>5.</w:t>
            </w:r>
          </w:p>
        </w:tc>
        <w:tc>
          <w:tcPr>
            <w:tcW w:w="3944" w:type="dxa"/>
          </w:tcPr>
          <w:p w:rsidR="00712F73" w:rsidRPr="00371701" w:rsidRDefault="000517DD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Investimet tjera </w:t>
            </w:r>
          </w:p>
        </w:tc>
        <w:tc>
          <w:tcPr>
            <w:tcW w:w="289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4772" w:type="dxa"/>
            <w:gridSpan w:val="2"/>
          </w:tcPr>
          <w:p w:rsidR="00712F73" w:rsidRPr="00371701" w:rsidRDefault="00712F73" w:rsidP="000517DD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        </w:t>
            </w:r>
            <w:r w:rsidR="000517DD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  <w:t>INVESTIMET E P</w:t>
            </w:r>
            <w:r w:rsidR="004703FB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  <w:t>Ë</w:t>
            </w:r>
            <w:r w:rsidR="000517DD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  <w:t>RGJITHSHME</w:t>
            </w:r>
            <w:r w:rsidRPr="00371701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  <w:t>:</w:t>
            </w:r>
          </w:p>
        </w:tc>
        <w:tc>
          <w:tcPr>
            <w:tcW w:w="289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</w:t>
      </w:r>
      <w:r w:rsidR="000517D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17D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17D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nohet sa 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17D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sht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17D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vlera e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17D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rsishme e parallogaris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17D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17D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projektit </w:t>
      </w:r>
      <w:r w:rsidR="00ED3C1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investiv</w:t>
      </w:r>
      <w:r w:rsidR="000517D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, sa </w:t>
      </w:r>
      <w:r w:rsidR="000506B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prej vler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06B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 s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06B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06B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rsishme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06B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parallogaris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06B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mb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06B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shtete</w:t>
      </w:r>
      <w:r w:rsidR="00EE19D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</w:t>
      </w:r>
      <w:r w:rsidR="000506B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n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06B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mje</w:t>
      </w:r>
      <w:r w:rsidR="00EE19D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tet </w:t>
      </w:r>
      <w:r w:rsidR="00ED3C1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themelore</w:t>
      </w:r>
      <w:r w:rsidR="00EE19D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e sa n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D3C1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qarkulluese. Krahasoni vlerën</w:t>
      </w:r>
      <w:r w:rsidR="00EE19D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specifike </w:t>
      </w:r>
      <w:r w:rsidR="00ED3C1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të parallogaritur</w:t>
      </w:r>
      <w:r w:rsidR="00EE19D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me ofertat e dor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E19D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zuara, profaturat etj.</w:t>
      </w:r>
      <w:r w:rsidR="000506B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4.1. </w:t>
      </w:r>
      <w:r w:rsidR="00EE19D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Investimet e planifikuara n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EE19D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hapsirat afariste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2329"/>
        <w:gridCol w:w="2330"/>
        <w:gridCol w:w="2480"/>
      </w:tblGrid>
      <w:tr w:rsidR="00712F73" w:rsidRPr="00371701" w:rsidTr="00DC5DB3">
        <w:tc>
          <w:tcPr>
            <w:tcW w:w="2221" w:type="dxa"/>
            <w:shd w:val="clear" w:color="auto" w:fill="C0C0C0"/>
          </w:tcPr>
          <w:p w:rsidR="00712F73" w:rsidRPr="00371701" w:rsidRDefault="00EE19DE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Lokacioni</w:t>
            </w:r>
          </w:p>
        </w:tc>
        <w:tc>
          <w:tcPr>
            <w:tcW w:w="2329" w:type="dxa"/>
            <w:shd w:val="clear" w:color="auto" w:fill="C0C0C0"/>
          </w:tcPr>
          <w:p w:rsidR="00712F73" w:rsidRPr="00371701" w:rsidRDefault="00EE19DE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Dedikimi</w:t>
            </w:r>
          </w:p>
        </w:tc>
        <w:tc>
          <w:tcPr>
            <w:tcW w:w="2330" w:type="dxa"/>
            <w:shd w:val="clear" w:color="auto" w:fill="C0C0C0"/>
          </w:tcPr>
          <w:p w:rsidR="00712F73" w:rsidRPr="00371701" w:rsidRDefault="00EE19DE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Lloji i investimit</w:t>
            </w:r>
            <w:r w:rsidR="00712F73"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*</w:t>
            </w:r>
          </w:p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</w:tc>
        <w:tc>
          <w:tcPr>
            <w:tcW w:w="2480" w:type="dxa"/>
            <w:shd w:val="clear" w:color="auto" w:fill="C0C0C0"/>
          </w:tcPr>
          <w:p w:rsidR="00712F73" w:rsidRPr="00371701" w:rsidRDefault="00EE19DE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Sip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 w:rsidR="00ED3C1B">
              <w:rPr>
                <w:rFonts w:ascii="Arial" w:eastAsia="Times New Roman" w:hAnsi="Arial" w:cs="Times New Roman"/>
                <w:noProof/>
                <w:lang w:val="sr-Latn-CS" w:eastAsia="sl-SI"/>
              </w:rPr>
              <w:t>rfaqj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a</w:t>
            </w:r>
          </w:p>
        </w:tc>
      </w:tr>
      <w:tr w:rsidR="00712F73" w:rsidRPr="00371701" w:rsidTr="00DC5DB3">
        <w:tc>
          <w:tcPr>
            <w:tcW w:w="222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329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33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48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Default="00EE19DE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P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rshembull: blerja, qeraja, rekonstruimi, zgj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rimi etj.</w:t>
      </w:r>
    </w:p>
    <w:p w:rsidR="00ED3C1B" w:rsidRDefault="00ED3C1B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</w:p>
    <w:p w:rsidR="00ED3C1B" w:rsidRPr="00371701" w:rsidRDefault="00ED3C1B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1907"/>
        <w:gridCol w:w="1818"/>
        <w:gridCol w:w="1827"/>
        <w:gridCol w:w="1899"/>
      </w:tblGrid>
      <w:tr w:rsidR="00712F73" w:rsidRPr="00371701" w:rsidTr="00DC5DB3">
        <w:tc>
          <w:tcPr>
            <w:tcW w:w="2017" w:type="dxa"/>
            <w:shd w:val="clear" w:color="auto" w:fill="C0C0C0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Lokaci</w:t>
            </w:r>
            <w:r w:rsidR="00EE19DE">
              <w:rPr>
                <w:rFonts w:ascii="Arial" w:eastAsia="Times New Roman" w:hAnsi="Arial" w:cs="Times New Roman"/>
                <w:noProof/>
                <w:lang w:val="sr-Latn-CS" w:eastAsia="sl-SI"/>
              </w:rPr>
              <w:t>oni</w:t>
            </w:r>
          </w:p>
        </w:tc>
        <w:tc>
          <w:tcPr>
            <w:tcW w:w="1907" w:type="dxa"/>
            <w:shd w:val="clear" w:color="auto" w:fill="C0C0C0"/>
          </w:tcPr>
          <w:p w:rsidR="00712F73" w:rsidRPr="00371701" w:rsidRDefault="00EE19DE" w:rsidP="00B755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P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rshkrimi i hapsir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 w:rsidR="00B7559C">
              <w:rPr>
                <w:rFonts w:ascii="Arial" w:eastAsia="Times New Roman" w:hAnsi="Arial" w:cs="Times New Roman"/>
                <w:noProof/>
                <w:lang w:val="sr-Latn-CS" w:eastAsia="sl-SI"/>
              </w:rPr>
              <w:t>s, pa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isja e saj me </w:t>
            </w:r>
            <w:r w:rsidR="00B7559C">
              <w:rPr>
                <w:rFonts w:ascii="Arial" w:eastAsia="Times New Roman" w:hAnsi="Arial" w:cs="Times New Roman"/>
                <w:noProof/>
                <w:lang w:val="sr-Latn-CS" w:eastAsia="sl-SI"/>
              </w:rPr>
              <w:t>shërbimet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komunale </w:t>
            </w:r>
          </w:p>
        </w:tc>
        <w:tc>
          <w:tcPr>
            <w:tcW w:w="1818" w:type="dxa"/>
            <w:shd w:val="clear" w:color="auto" w:fill="C0C0C0"/>
          </w:tcPr>
          <w:p w:rsidR="00712F73" w:rsidRPr="00371701" w:rsidRDefault="00195A62" w:rsidP="00B755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Vlera e </w:t>
            </w:r>
            <w:r w:rsidR="00B7559C">
              <w:rPr>
                <w:rFonts w:ascii="Arial" w:eastAsia="Times New Roman" w:hAnsi="Arial" w:cs="Times New Roman"/>
                <w:noProof/>
                <w:lang w:val="sr-Latn-CS" w:eastAsia="sl-SI"/>
              </w:rPr>
              <w:t>parallogaritur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e hapsir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s</w:t>
            </w:r>
          </w:p>
        </w:tc>
        <w:tc>
          <w:tcPr>
            <w:tcW w:w="1827" w:type="dxa"/>
            <w:shd w:val="clear" w:color="auto" w:fill="C0C0C0"/>
          </w:tcPr>
          <w:p w:rsidR="00712F73" w:rsidRPr="00371701" w:rsidRDefault="00195A62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Vlera e </w:t>
            </w:r>
            <w:r w:rsidR="00B7559C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parallogaritur 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e investimit</w:t>
            </w:r>
          </w:p>
        </w:tc>
        <w:tc>
          <w:tcPr>
            <w:tcW w:w="1899" w:type="dxa"/>
            <w:shd w:val="clear" w:color="auto" w:fill="C0C0C0"/>
          </w:tcPr>
          <w:p w:rsidR="00712F73" w:rsidRPr="00371701" w:rsidRDefault="00195A62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Fillimi dhe mbarimi i planifikuar i projektit</w:t>
            </w:r>
          </w:p>
        </w:tc>
      </w:tr>
      <w:tr w:rsidR="00712F73" w:rsidRPr="00371701" w:rsidTr="00DC5DB3">
        <w:tc>
          <w:tcPr>
            <w:tcW w:w="2017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907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0"/>
                <w:szCs w:val="20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0"/>
                <w:szCs w:val="20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0"/>
                <w:szCs w:val="20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0"/>
                <w:szCs w:val="20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0"/>
                <w:szCs w:val="20"/>
                <w:lang w:val="sr-Latn-CS" w:eastAsia="sl-SI"/>
              </w:rPr>
            </w:pPr>
          </w:p>
        </w:tc>
        <w:tc>
          <w:tcPr>
            <w:tcW w:w="1818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827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899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4.2</w:t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. </w:t>
      </w:r>
      <w:r w:rsidR="00B7559C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Investimet e planifikuara p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B7559C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r</w:t>
      </w:r>
      <w:r w:rsidR="00195A62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paisje </w:t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443"/>
        <w:gridCol w:w="1356"/>
        <w:gridCol w:w="3041"/>
        <w:gridCol w:w="1639"/>
      </w:tblGrid>
      <w:tr w:rsidR="00712F73" w:rsidRPr="00195A62" w:rsidTr="00DC5DB3">
        <w:tc>
          <w:tcPr>
            <w:tcW w:w="989" w:type="dxa"/>
            <w:shd w:val="clear" w:color="auto" w:fill="C0C0C0"/>
          </w:tcPr>
          <w:p w:rsidR="00712F73" w:rsidRPr="00371701" w:rsidRDefault="00195A62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Nr. rend.</w:t>
            </w:r>
          </w:p>
        </w:tc>
        <w:tc>
          <w:tcPr>
            <w:tcW w:w="2443" w:type="dxa"/>
            <w:shd w:val="clear" w:color="auto" w:fill="C0C0C0"/>
          </w:tcPr>
          <w:p w:rsidR="00712F73" w:rsidRPr="00371701" w:rsidRDefault="00195A62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P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rshkrimi i paisjes/dedikimi</w:t>
            </w:r>
          </w:p>
        </w:tc>
        <w:tc>
          <w:tcPr>
            <w:tcW w:w="1356" w:type="dxa"/>
            <w:shd w:val="clear" w:color="auto" w:fill="C0C0C0"/>
          </w:tcPr>
          <w:p w:rsidR="00712F73" w:rsidRPr="00371701" w:rsidRDefault="00195A62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Sasia nr. co</w:t>
            </w:r>
            <w:r w:rsidR="00B7559C">
              <w:rPr>
                <w:rFonts w:ascii="Arial" w:eastAsia="Times New Roman" w:hAnsi="Arial" w:cs="Times New Roman"/>
                <w:noProof/>
                <w:lang w:val="sr-Latn-CS" w:eastAsia="sl-SI"/>
              </w:rPr>
              <w:t>pë</w:t>
            </w:r>
          </w:p>
        </w:tc>
        <w:tc>
          <w:tcPr>
            <w:tcW w:w="3041" w:type="dxa"/>
            <w:shd w:val="clear" w:color="auto" w:fill="C0C0C0"/>
          </w:tcPr>
          <w:p w:rsidR="00712F73" w:rsidRPr="00371701" w:rsidRDefault="00B7559C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Furnitori</w:t>
            </w:r>
            <w:r w:rsidR="00195A62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i paisjes </w:t>
            </w:r>
          </w:p>
        </w:tc>
        <w:tc>
          <w:tcPr>
            <w:tcW w:w="1639" w:type="dxa"/>
            <w:shd w:val="clear" w:color="auto" w:fill="C0C0C0"/>
          </w:tcPr>
          <w:p w:rsidR="00712F73" w:rsidRPr="00371701" w:rsidRDefault="00195A62" w:rsidP="00B755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Vlera e paisjes</w:t>
            </w:r>
            <w:r w:rsidR="00712F73"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(</w:t>
            </w:r>
            <w:r w:rsidR="00B7559C">
              <w:rPr>
                <w:rFonts w:ascii="Arial" w:eastAsia="Times New Roman" w:hAnsi="Arial" w:cs="Times New Roman"/>
                <w:noProof/>
                <w:lang w:val="sr-Latn-CS" w:eastAsia="sl-SI"/>
              </w:rPr>
              <w:t>blerjes</w:t>
            </w:r>
            <w:r w:rsidR="00712F73"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)</w:t>
            </w:r>
          </w:p>
        </w:tc>
      </w:tr>
      <w:tr w:rsidR="00712F73" w:rsidRPr="00195A62" w:rsidTr="00DC5DB3">
        <w:tc>
          <w:tcPr>
            <w:tcW w:w="989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1.</w:t>
            </w:r>
          </w:p>
        </w:tc>
        <w:tc>
          <w:tcPr>
            <w:tcW w:w="2443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35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04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39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195A62" w:rsidTr="00DC5DB3">
        <w:tc>
          <w:tcPr>
            <w:tcW w:w="989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2.</w:t>
            </w:r>
          </w:p>
        </w:tc>
        <w:tc>
          <w:tcPr>
            <w:tcW w:w="2443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35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04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39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195A62" w:rsidTr="00DC5DB3">
        <w:tc>
          <w:tcPr>
            <w:tcW w:w="989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443" w:type="dxa"/>
            <w:vAlign w:val="center"/>
          </w:tcPr>
          <w:p w:rsidR="00712F73" w:rsidRPr="00371701" w:rsidRDefault="00195A62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GJITH</w:t>
            </w:r>
            <w:r w:rsidR="004703FB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SEJT:</w:t>
            </w:r>
          </w:p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35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04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39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</w:t>
      </w:r>
      <w:r w:rsidR="00195A62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195A62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195A62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nohet em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195A62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rtimi i paisjes e cila prokurohet dhe dedikimi</w:t>
      </w:r>
    </w:p>
    <w:p w:rsidR="00896E55" w:rsidRPr="00371701" w:rsidRDefault="00896E55" w:rsidP="00896E55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lastRenderedPageBreak/>
        <w:t>4.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3</w:t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. 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Investimet e planifikuara në inovacion</w:t>
      </w:r>
    </w:p>
    <w:p w:rsidR="00896E55" w:rsidRPr="00371701" w:rsidRDefault="00896E55" w:rsidP="00896E55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443"/>
        <w:gridCol w:w="1356"/>
        <w:gridCol w:w="3041"/>
        <w:gridCol w:w="1639"/>
      </w:tblGrid>
      <w:tr w:rsidR="00896E55" w:rsidRPr="00195A62" w:rsidTr="00122C27">
        <w:tc>
          <w:tcPr>
            <w:tcW w:w="989" w:type="dxa"/>
            <w:shd w:val="clear" w:color="auto" w:fill="C0C0C0"/>
          </w:tcPr>
          <w:p w:rsidR="00896E55" w:rsidRPr="00371701" w:rsidRDefault="00896E55" w:rsidP="00122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Nr. rend.</w:t>
            </w:r>
          </w:p>
        </w:tc>
        <w:tc>
          <w:tcPr>
            <w:tcW w:w="2443" w:type="dxa"/>
            <w:shd w:val="clear" w:color="auto" w:fill="C0C0C0"/>
          </w:tcPr>
          <w:p w:rsidR="00896E55" w:rsidRPr="00371701" w:rsidRDefault="00896E55" w:rsidP="00122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Përshkrimi i paisjes/dedikimi</w:t>
            </w:r>
          </w:p>
        </w:tc>
        <w:tc>
          <w:tcPr>
            <w:tcW w:w="1356" w:type="dxa"/>
            <w:shd w:val="clear" w:color="auto" w:fill="C0C0C0"/>
          </w:tcPr>
          <w:p w:rsidR="00896E55" w:rsidRPr="00371701" w:rsidRDefault="00896E55" w:rsidP="00122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Sasia nr. copë</w:t>
            </w:r>
          </w:p>
        </w:tc>
        <w:tc>
          <w:tcPr>
            <w:tcW w:w="3041" w:type="dxa"/>
            <w:shd w:val="clear" w:color="auto" w:fill="C0C0C0"/>
          </w:tcPr>
          <w:p w:rsidR="00896E55" w:rsidRPr="00371701" w:rsidRDefault="00896E55" w:rsidP="00122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Furnitori i paisjes </w:t>
            </w:r>
          </w:p>
        </w:tc>
        <w:tc>
          <w:tcPr>
            <w:tcW w:w="1639" w:type="dxa"/>
            <w:shd w:val="clear" w:color="auto" w:fill="C0C0C0"/>
          </w:tcPr>
          <w:p w:rsidR="00896E55" w:rsidRPr="00371701" w:rsidRDefault="00896E55" w:rsidP="00122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Vlera e paisjes</w:t>
            </w: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(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blerjes</w:t>
            </w: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)</w:t>
            </w:r>
          </w:p>
        </w:tc>
      </w:tr>
      <w:tr w:rsidR="00896E55" w:rsidRPr="00195A62" w:rsidTr="00122C27">
        <w:tc>
          <w:tcPr>
            <w:tcW w:w="989" w:type="dxa"/>
          </w:tcPr>
          <w:p w:rsidR="00896E55" w:rsidRPr="00371701" w:rsidRDefault="00896E55" w:rsidP="00122C27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1.</w:t>
            </w:r>
          </w:p>
        </w:tc>
        <w:tc>
          <w:tcPr>
            <w:tcW w:w="2443" w:type="dxa"/>
          </w:tcPr>
          <w:p w:rsidR="00896E55" w:rsidRPr="00371701" w:rsidRDefault="00896E55" w:rsidP="00122C27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896E55" w:rsidRPr="00371701" w:rsidRDefault="00896E55" w:rsidP="00122C27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356" w:type="dxa"/>
          </w:tcPr>
          <w:p w:rsidR="00896E55" w:rsidRPr="00371701" w:rsidRDefault="00896E55" w:rsidP="00122C27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041" w:type="dxa"/>
          </w:tcPr>
          <w:p w:rsidR="00896E55" w:rsidRPr="00371701" w:rsidRDefault="00896E55" w:rsidP="00122C27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39" w:type="dxa"/>
          </w:tcPr>
          <w:p w:rsidR="00896E55" w:rsidRPr="00371701" w:rsidRDefault="00896E55" w:rsidP="00122C27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896E55" w:rsidRPr="00195A62" w:rsidTr="00122C27">
        <w:tc>
          <w:tcPr>
            <w:tcW w:w="989" w:type="dxa"/>
          </w:tcPr>
          <w:p w:rsidR="00896E55" w:rsidRPr="00371701" w:rsidRDefault="00896E55" w:rsidP="00122C27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2.</w:t>
            </w:r>
          </w:p>
        </w:tc>
        <w:tc>
          <w:tcPr>
            <w:tcW w:w="2443" w:type="dxa"/>
          </w:tcPr>
          <w:p w:rsidR="00896E55" w:rsidRPr="00371701" w:rsidRDefault="00896E55" w:rsidP="00122C27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896E55" w:rsidRPr="00371701" w:rsidRDefault="00896E55" w:rsidP="00122C27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356" w:type="dxa"/>
          </w:tcPr>
          <w:p w:rsidR="00896E55" w:rsidRPr="00371701" w:rsidRDefault="00896E55" w:rsidP="00122C27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041" w:type="dxa"/>
          </w:tcPr>
          <w:p w:rsidR="00896E55" w:rsidRPr="00371701" w:rsidRDefault="00896E55" w:rsidP="00122C27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39" w:type="dxa"/>
          </w:tcPr>
          <w:p w:rsidR="00896E55" w:rsidRPr="00371701" w:rsidRDefault="00896E55" w:rsidP="00122C27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896E55" w:rsidRPr="00195A62" w:rsidTr="00122C27">
        <w:tc>
          <w:tcPr>
            <w:tcW w:w="989" w:type="dxa"/>
          </w:tcPr>
          <w:p w:rsidR="00896E55" w:rsidRPr="00371701" w:rsidRDefault="00896E55" w:rsidP="00122C27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443" w:type="dxa"/>
            <w:vAlign w:val="center"/>
          </w:tcPr>
          <w:p w:rsidR="00896E55" w:rsidRPr="00371701" w:rsidRDefault="00896E55" w:rsidP="00122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GJITHËSEJT:</w:t>
            </w:r>
          </w:p>
          <w:p w:rsidR="00896E55" w:rsidRPr="00371701" w:rsidRDefault="00896E55" w:rsidP="00122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356" w:type="dxa"/>
          </w:tcPr>
          <w:p w:rsidR="00896E55" w:rsidRPr="00371701" w:rsidRDefault="00896E55" w:rsidP="00122C27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041" w:type="dxa"/>
          </w:tcPr>
          <w:p w:rsidR="00896E55" w:rsidRPr="00371701" w:rsidRDefault="00896E55" w:rsidP="00122C27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39" w:type="dxa"/>
          </w:tcPr>
          <w:p w:rsidR="00896E55" w:rsidRPr="00371701" w:rsidRDefault="00896E55" w:rsidP="00122C27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896E55" w:rsidRPr="00371701" w:rsidRDefault="00896E55" w:rsidP="00896E55">
      <w:pPr>
        <w:spacing w:after="0" w:line="240" w:lineRule="auto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</w:t>
      </w:r>
      <w:r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Të shënohet emërtimi i paisjes e cila prokurohet dhe dedikimi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4.</w:t>
      </w:r>
      <w:r w:rsidR="00896E55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4</w:t>
      </w: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.</w:t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</w:t>
      </w:r>
      <w:r w:rsidR="00065EB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Numri i t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065EB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pun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065EB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suarve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800"/>
        <w:gridCol w:w="4680"/>
      </w:tblGrid>
      <w:tr w:rsidR="00712F73" w:rsidRPr="00065EBE" w:rsidTr="00DC5DB3">
        <w:tc>
          <w:tcPr>
            <w:tcW w:w="988" w:type="dxa"/>
            <w:shd w:val="clear" w:color="auto" w:fill="C0C0C0"/>
          </w:tcPr>
          <w:p w:rsidR="00712F73" w:rsidRPr="00371701" w:rsidRDefault="00065EBE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Nr. rend.</w:t>
            </w:r>
          </w:p>
        </w:tc>
        <w:tc>
          <w:tcPr>
            <w:tcW w:w="3800" w:type="dxa"/>
            <w:shd w:val="clear" w:color="auto" w:fill="C0C0C0"/>
          </w:tcPr>
          <w:p w:rsidR="00712F73" w:rsidRPr="00371701" w:rsidRDefault="00065EBE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Numri mesatar </w:t>
            </w:r>
            <w:r w:rsidR="00BF322D">
              <w:rPr>
                <w:rFonts w:ascii="Arial" w:eastAsia="Times New Roman" w:hAnsi="Arial" w:cs="Times New Roman"/>
                <w:noProof/>
                <w:lang w:val="sr-Latn-CS" w:eastAsia="sl-SI"/>
              </w:rPr>
              <w:t>i pun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 w:rsidR="00BF322D">
              <w:rPr>
                <w:rFonts w:ascii="Arial" w:eastAsia="Times New Roman" w:hAnsi="Arial" w:cs="Times New Roman"/>
                <w:noProof/>
                <w:lang w:val="sr-Latn-CS" w:eastAsia="sl-SI"/>
              </w:rPr>
              <w:t>torve t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 w:rsidR="00BF322D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pun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 w:rsidR="00BF322D">
              <w:rPr>
                <w:rFonts w:ascii="Arial" w:eastAsia="Times New Roman" w:hAnsi="Arial" w:cs="Times New Roman"/>
                <w:noProof/>
                <w:lang w:val="sr-Latn-CS" w:eastAsia="sl-SI"/>
              </w:rPr>
              <w:t>suar</w:t>
            </w:r>
          </w:p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</w:tc>
        <w:tc>
          <w:tcPr>
            <w:tcW w:w="4680" w:type="dxa"/>
            <w:shd w:val="clear" w:color="auto" w:fill="C0C0C0"/>
          </w:tcPr>
          <w:p w:rsidR="00712F73" w:rsidRPr="00371701" w:rsidRDefault="00BF322D" w:rsidP="00B755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Struktura </w:t>
            </w:r>
            <w:r w:rsidR="00B7559C">
              <w:rPr>
                <w:rFonts w:ascii="Arial" w:eastAsia="Times New Roman" w:hAnsi="Arial" w:cs="Times New Roman"/>
                <w:noProof/>
                <w:lang w:val="sr-Latn-CS" w:eastAsia="sl-SI"/>
              </w:rPr>
              <w:t>e të kualifikuarve</w:t>
            </w:r>
          </w:p>
        </w:tc>
      </w:tr>
      <w:tr w:rsidR="00712F73" w:rsidRPr="00065EBE" w:rsidTr="00DC5DB3">
        <w:tc>
          <w:tcPr>
            <w:tcW w:w="988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1.</w:t>
            </w:r>
          </w:p>
        </w:tc>
        <w:tc>
          <w:tcPr>
            <w:tcW w:w="3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468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065EBE" w:rsidTr="00DC5DB3">
        <w:tc>
          <w:tcPr>
            <w:tcW w:w="988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2.</w:t>
            </w:r>
          </w:p>
        </w:tc>
        <w:tc>
          <w:tcPr>
            <w:tcW w:w="3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468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065EBE" w:rsidTr="00DC5DB3">
        <w:tc>
          <w:tcPr>
            <w:tcW w:w="988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3.</w:t>
            </w:r>
          </w:p>
        </w:tc>
        <w:tc>
          <w:tcPr>
            <w:tcW w:w="3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468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4.</w:t>
      </w:r>
      <w:r w:rsidR="00896E55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5</w:t>
      </w: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. </w:t>
      </w:r>
      <w:r w:rsidR="00BF322D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Analiza e lokacionit t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projektit</w:t>
      </w: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*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12F73" w:rsidRPr="00065EBE" w:rsidTr="00336EFD">
        <w:trPr>
          <w:trHeight w:val="3127"/>
        </w:trPr>
        <w:tc>
          <w:tcPr>
            <w:tcW w:w="9468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8"/>
                <w:szCs w:val="20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m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 w:rsidR="00B7559C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mënyrënyrë të detajuar 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p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rshkruhet lokacioni i Projektit ku 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sht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planifikuar realizimi i Projektit si 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sht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i lidhur lokacioni i projektit n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 w:rsidR="00B7559C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raport me 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transporti</w:t>
      </w:r>
      <w:r w:rsidR="00B7559C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, n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 w:rsidR="00B7559C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lidhje me furnizimin e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l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nd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 s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par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, n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raport me bler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sit dhe </w:t>
      </w:r>
      <w:r w:rsidR="0022155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furnizuesit</w:t>
      </w: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.</w:t>
      </w: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4.5. </w:t>
      </w:r>
      <w:r w:rsidR="0022155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Analiza e mbrojtjes s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</w:t>
      </w:r>
      <w:r w:rsidR="00B7559C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ambientit</w:t>
      </w:r>
      <w:r w:rsidR="0022155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jet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sor</w:t>
      </w:r>
      <w:r w:rsidR="00B7559C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</w:t>
      </w: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*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12F73" w:rsidRPr="004703FB" w:rsidTr="005D48AB">
        <w:trPr>
          <w:trHeight w:val="3559"/>
        </w:trPr>
        <w:tc>
          <w:tcPr>
            <w:tcW w:w="9468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8"/>
                <w:szCs w:val="20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</w:t>
      </w:r>
      <w:r w:rsidR="0022155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b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het analiza e shkurt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 e ndikimit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 w:rsidR="00B7559C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funksionomit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nd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7559C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rmarrjes në ambient</w:t>
      </w:r>
      <w:r w:rsidR="0022155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. A ekzistojn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 w:rsidR="00B7559C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emetim</w:t>
      </w:r>
      <w:r w:rsidR="0022155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 w:rsidR="00B7559C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i</w:t>
      </w:r>
      <w:r w:rsidR="0022155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gazrave helmues, rreziqet e veçanta n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mjedisin jet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7559C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sorë.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nohen cilat masa preventive </w:t>
      </w:r>
      <w:r w:rsidR="00B7559C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do të </w:t>
      </w:r>
      <w:r w:rsidR="0022155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zbatohen</w:t>
      </w:r>
      <w:r w:rsidR="00B7559C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.</w:t>
      </w: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ind w:left="360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5. </w:t>
      </w:r>
      <w:r w:rsidR="0022155E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PLANI I SIGURIMIT T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MJETEVE T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REJA 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3765"/>
        <w:gridCol w:w="2341"/>
        <w:gridCol w:w="2421"/>
      </w:tblGrid>
      <w:tr w:rsidR="00712F73" w:rsidRPr="00371701" w:rsidTr="00DC5DB3">
        <w:tc>
          <w:tcPr>
            <w:tcW w:w="941" w:type="dxa"/>
            <w:shd w:val="clear" w:color="auto" w:fill="C0C0C0"/>
          </w:tcPr>
          <w:p w:rsidR="00712F73" w:rsidRPr="00371701" w:rsidRDefault="0022155E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Nr. rend.</w:t>
            </w:r>
          </w:p>
        </w:tc>
        <w:tc>
          <w:tcPr>
            <w:tcW w:w="3765" w:type="dxa"/>
            <w:shd w:val="clear" w:color="auto" w:fill="C0C0C0"/>
          </w:tcPr>
          <w:p w:rsidR="00712F73" w:rsidRPr="00371701" w:rsidRDefault="0022155E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Burimet e finansimit </w:t>
            </w:r>
          </w:p>
        </w:tc>
        <w:tc>
          <w:tcPr>
            <w:tcW w:w="2341" w:type="dxa"/>
            <w:shd w:val="clear" w:color="auto" w:fill="C0C0C0"/>
          </w:tcPr>
          <w:p w:rsidR="00712F73" w:rsidRPr="00371701" w:rsidRDefault="0022155E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Shuma n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dinar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</w:p>
        </w:tc>
        <w:tc>
          <w:tcPr>
            <w:tcW w:w="2421" w:type="dxa"/>
            <w:shd w:val="clear" w:color="auto" w:fill="C0C0C0"/>
          </w:tcPr>
          <w:p w:rsidR="00712F73" w:rsidRPr="00371701" w:rsidRDefault="00712F73" w:rsidP="002215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% </w:t>
            </w:r>
            <w:r w:rsidR="0022155E">
              <w:rPr>
                <w:rFonts w:ascii="Arial" w:eastAsia="Times New Roman" w:hAnsi="Arial" w:cs="Times New Roman"/>
                <w:noProof/>
                <w:lang w:val="sr-Latn-CS" w:eastAsia="sl-SI"/>
              </w:rPr>
              <w:t>e pjes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 w:rsidR="0022155E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marrjes </w:t>
            </w:r>
          </w:p>
        </w:tc>
      </w:tr>
      <w:tr w:rsidR="00712F73" w:rsidRPr="00371701" w:rsidTr="00DC5DB3">
        <w:tc>
          <w:tcPr>
            <w:tcW w:w="941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I</w:t>
            </w:r>
          </w:p>
        </w:tc>
        <w:tc>
          <w:tcPr>
            <w:tcW w:w="3765" w:type="dxa"/>
          </w:tcPr>
          <w:p w:rsidR="00712F73" w:rsidRPr="00371701" w:rsidRDefault="00336EFD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Komuna e Preshevës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</w:tc>
        <w:tc>
          <w:tcPr>
            <w:tcW w:w="234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42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941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II</w:t>
            </w:r>
          </w:p>
        </w:tc>
        <w:tc>
          <w:tcPr>
            <w:tcW w:w="3765" w:type="dxa"/>
          </w:tcPr>
          <w:p w:rsidR="00712F73" w:rsidRPr="00371701" w:rsidRDefault="0022155E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Mjetet vetanake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</w:tc>
        <w:tc>
          <w:tcPr>
            <w:tcW w:w="234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42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941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III</w:t>
            </w:r>
          </w:p>
        </w:tc>
        <w:tc>
          <w:tcPr>
            <w:tcW w:w="3765" w:type="dxa"/>
          </w:tcPr>
          <w:p w:rsidR="00712F73" w:rsidRPr="00371701" w:rsidRDefault="0022155E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Burimet tjera 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</w:tc>
        <w:tc>
          <w:tcPr>
            <w:tcW w:w="234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42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4706" w:type="dxa"/>
            <w:gridSpan w:val="2"/>
            <w:vAlign w:val="center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b/>
                <w:i/>
                <w:noProof/>
                <w:lang w:val="sr-Latn-CS" w:eastAsia="sl-SI"/>
              </w:rPr>
              <w:t xml:space="preserve">         </w:t>
            </w:r>
            <w:r w:rsidR="0022155E">
              <w:rPr>
                <w:rFonts w:ascii="Arial" w:eastAsia="Times New Roman" w:hAnsi="Arial" w:cs="Times New Roman"/>
                <w:b/>
                <w:i/>
                <w:noProof/>
                <w:lang w:val="sr-Latn-CS" w:eastAsia="sl-SI"/>
              </w:rPr>
              <w:t>GJITH</w:t>
            </w:r>
            <w:r w:rsidR="004703FB">
              <w:rPr>
                <w:rFonts w:ascii="Arial" w:eastAsia="Times New Roman" w:hAnsi="Arial" w:cs="Times New Roman"/>
                <w:b/>
                <w:i/>
                <w:noProof/>
                <w:lang w:val="sr-Latn-CS" w:eastAsia="sl-SI"/>
              </w:rPr>
              <w:t>Ë</w:t>
            </w:r>
            <w:r w:rsidR="0022155E">
              <w:rPr>
                <w:rFonts w:ascii="Arial" w:eastAsia="Times New Roman" w:hAnsi="Arial" w:cs="Times New Roman"/>
                <w:b/>
                <w:i/>
                <w:noProof/>
                <w:lang w:val="sr-Latn-CS" w:eastAsia="sl-SI"/>
              </w:rPr>
              <w:t>SEJT</w:t>
            </w:r>
            <w:r w:rsidRPr="00371701">
              <w:rPr>
                <w:rFonts w:ascii="Arial" w:eastAsia="Times New Roman" w:hAnsi="Arial" w:cs="Times New Roman"/>
                <w:b/>
                <w:i/>
                <w:noProof/>
                <w:lang w:val="sr-Latn-CS" w:eastAsia="sl-SI"/>
              </w:rPr>
              <w:t>: (I+II+III)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</w:pPr>
          </w:p>
        </w:tc>
        <w:tc>
          <w:tcPr>
            <w:tcW w:w="234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42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9F075D" w:rsidRDefault="0022155E" w:rsidP="009F075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 w:rsidRPr="009F075D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EFEKTET E </w:t>
      </w:r>
      <w:r w:rsidR="009F075D" w:rsidRPr="009F075D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BIZNESIT</w:t>
      </w:r>
      <w:r w:rsidRPr="009F075D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</w:t>
      </w:r>
      <w:r w:rsidR="009F075D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TË PLANIFIKUAR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6.1</w:t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. </w:t>
      </w:r>
      <w:r w:rsidR="0022155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T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hyrat e p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rgjithshme </w:t>
      </w:r>
    </w:p>
    <w:p w:rsidR="00712F73" w:rsidRPr="00371701" w:rsidRDefault="0022155E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="00712F73"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(</w:t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n</w:t>
      </w:r>
      <w:r w:rsidR="004703F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din.</w:t>
      </w:r>
      <w:r w:rsidR="00712F73"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12F73" w:rsidRPr="004703FB" w:rsidTr="00DC5DB3">
        <w:tc>
          <w:tcPr>
            <w:tcW w:w="9468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22155E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T</w:t>
            </w:r>
            <w:r w:rsidR="004703FB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 xml:space="preserve"> hyrat e p</w:t>
            </w:r>
            <w:r w:rsidR="004703FB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rgjithshme n</w:t>
            </w:r>
            <w:r w:rsidR="004703FB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 xml:space="preserve"> nivelin vjetor</w:t>
            </w:r>
            <w:r w:rsidR="00712F73" w:rsidRPr="00371701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 xml:space="preserve"> (</w:t>
            </w:r>
            <w:r w:rsidR="00712F73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tabela</w:t>
            </w:r>
            <w:r w:rsidR="00712F73" w:rsidRPr="00371701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 xml:space="preserve"> 3.1)              </w:t>
            </w:r>
          </w:p>
        </w:tc>
      </w:tr>
    </w:tbl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6.2</w:t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. </w:t>
      </w:r>
      <w:r w:rsidR="0022155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T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dalat vjetore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5415"/>
        <w:gridCol w:w="3105"/>
      </w:tblGrid>
      <w:tr w:rsidR="00712F73" w:rsidRPr="00371701" w:rsidTr="00DC5DB3">
        <w:tc>
          <w:tcPr>
            <w:tcW w:w="948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1.</w:t>
            </w:r>
          </w:p>
        </w:tc>
        <w:tc>
          <w:tcPr>
            <w:tcW w:w="5415" w:type="dxa"/>
          </w:tcPr>
          <w:p w:rsidR="00712F73" w:rsidRPr="00371701" w:rsidRDefault="00EF4810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Materiali baz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 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 (</w:t>
            </w:r>
            <w:r w:rsidR="00712F73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tabela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 3.2.)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10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948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2.</w:t>
            </w:r>
          </w:p>
        </w:tc>
        <w:tc>
          <w:tcPr>
            <w:tcW w:w="541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Energe</w:t>
            </w:r>
            <w:r w:rsidR="00EF4810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nt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 w:rsidR="00EF4810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t</w:t>
            </w:r>
            <w:r w:rsidR="00336EFD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 </w:t>
            </w:r>
            <w:r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*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10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948" w:type="dxa"/>
          </w:tcPr>
          <w:p w:rsidR="00712F73" w:rsidRPr="00371701" w:rsidRDefault="00896E55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3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.</w:t>
            </w:r>
          </w:p>
        </w:tc>
        <w:tc>
          <w:tcPr>
            <w:tcW w:w="5415" w:type="dxa"/>
          </w:tcPr>
          <w:p w:rsidR="00712F73" w:rsidRPr="00371701" w:rsidRDefault="00EF4810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Shpenzimet e mir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mbajtjes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***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10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948" w:type="dxa"/>
          </w:tcPr>
          <w:p w:rsidR="00712F73" w:rsidRPr="00371701" w:rsidRDefault="00896E55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4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.</w:t>
            </w:r>
          </w:p>
        </w:tc>
        <w:tc>
          <w:tcPr>
            <w:tcW w:w="5415" w:type="dxa"/>
          </w:tcPr>
          <w:p w:rsidR="00712F73" w:rsidRPr="00371701" w:rsidRDefault="00756161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Pagat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10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948" w:type="dxa"/>
          </w:tcPr>
          <w:p w:rsidR="00712F73" w:rsidRPr="00371701" w:rsidRDefault="00896E55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lastRenderedPageBreak/>
              <w:t>5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.</w:t>
            </w:r>
          </w:p>
        </w:tc>
        <w:tc>
          <w:tcPr>
            <w:tcW w:w="5415" w:type="dxa"/>
          </w:tcPr>
          <w:p w:rsidR="00712F73" w:rsidRPr="00371701" w:rsidRDefault="00EF4810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Shpenzimet tjera 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****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10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948" w:type="dxa"/>
          </w:tcPr>
          <w:p w:rsidR="00712F73" w:rsidRPr="00371701" w:rsidRDefault="00896E55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6</w:t>
            </w:r>
            <w:bookmarkStart w:id="2" w:name="_GoBack"/>
            <w:bookmarkEnd w:id="2"/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.</w:t>
            </w:r>
          </w:p>
        </w:tc>
        <w:tc>
          <w:tcPr>
            <w:tcW w:w="5415" w:type="dxa"/>
          </w:tcPr>
          <w:p w:rsidR="00712F73" w:rsidRPr="00371701" w:rsidRDefault="00EF4810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Shpenzimet e </w:t>
            </w:r>
            <w:r w:rsidR="0075616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interesit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*****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10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6363" w:type="dxa"/>
            <w:gridSpan w:val="2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  <w:t xml:space="preserve">              </w:t>
            </w:r>
            <w:r w:rsidR="00EF4810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T</w:t>
            </w:r>
            <w:r w:rsidR="004703FB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ë</w:t>
            </w:r>
            <w:r w:rsidR="00EF4810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 xml:space="preserve"> dalat</w:t>
            </w:r>
            <w:r w:rsidR="00756161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/shpenzimet totale</w:t>
            </w:r>
            <w:r w:rsidRPr="00371701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: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10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*2.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nohen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dalat p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 energent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 q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shfryt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zohen n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prodhimtari, (p.sh.rryma, nafta,gasi</w:t>
      </w: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.)</w:t>
      </w: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**3.</w:t>
      </w:r>
      <w:r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Tabela</w:t>
      </w: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3.3. </w:t>
      </w:r>
      <w:r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kolona</w:t>
      </w: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</w:t>
      </w:r>
      <w:r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</w:t>
      </w: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.4</w:t>
      </w: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***4.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Shpenzimet e mir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mbajtjes</w:t>
      </w: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(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p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rmirsimet e vogla dhe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mesme, servisi, vajosja,</w:t>
      </w: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) 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m’varen nga makinat konkrete,</w:t>
      </w: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****6.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Shpenzimet e transportit p.sh.shpenzimet e qeras, reklamave, shpenzimet e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rbimeve etj.</w:t>
      </w: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*****7.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Shpenzimet e </w:t>
      </w:r>
      <w:r w:rsidR="0075616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interesit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sipas kredis</w:t>
      </w:r>
      <w:r w:rsidR="0075616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6.3. </w:t>
      </w:r>
      <w:r w:rsidR="00EF4810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Neto fitimi</w:t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     (6.1 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minus</w:t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6.2)                               </w:t>
      </w:r>
      <w:r w:rsidRPr="00371701"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  <w:t>________________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</w:p>
    <w:p w:rsidR="00712F73" w:rsidRPr="009F075D" w:rsidRDefault="00344157" w:rsidP="00712F7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 w:rsidRPr="009F075D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VLER</w:t>
      </w:r>
      <w:r w:rsidR="004703FB" w:rsidRPr="009F075D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 w:rsidRPr="009F075D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SIMI I EFEKTEVE EKONOMIKE T</w:t>
      </w:r>
      <w:r w:rsidR="004703FB" w:rsidRPr="009F075D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 w:rsidRPr="009F075D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PLANIT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344157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Nota statistikore e Programit</w:t>
      </w:r>
      <w:r w:rsidR="00712F73"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(</w:t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nga efekti i afarizmit t</w:t>
      </w:r>
      <w:r w:rsidR="004703F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planifikuar</w:t>
      </w:r>
      <w:r w:rsidR="00712F73"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)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</w:pP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1. </w:t>
      </w:r>
      <w:r w:rsidR="00344157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Koeficienti i ekonomis</w:t>
      </w:r>
      <w:r w:rsidR="004703F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ë</w:t>
      </w:r>
      <w:r w:rsidR="00344157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 </w:t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="00344157"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  <w:t>t</w:t>
      </w:r>
      <w:r w:rsidR="004703FB"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  <w:t>ë</w:t>
      </w:r>
      <w:r w:rsidR="00344157"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  <w:t xml:space="preserve"> hyrat e </w:t>
      </w:r>
      <w:r w:rsidR="005D48AB"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  <w:t>totale</w:t>
      </w:r>
      <w:r w:rsidRPr="00371701"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  <w:t xml:space="preserve">       </w:t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=</w:t>
      </w:r>
    </w:p>
    <w:p w:rsidR="00712F73" w:rsidRPr="00371701" w:rsidRDefault="005D48AB" w:rsidP="005D48AB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  <w:t>t</w:t>
      </w:r>
      <w:r w:rsidR="004703F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ë</w:t>
      </w:r>
      <w:r w:rsidR="00344157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dalat </w:t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e totale</w:t>
      </w:r>
      <w:r w:rsidR="00712F73"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      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2. </w:t>
      </w:r>
      <w:r w:rsidR="00344157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Shkalla </w:t>
      </w:r>
      <w:r w:rsidR="000F7BDE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e akumulimit       </w:t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="000F7BDE"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  <w:t xml:space="preserve">Fitimi i planifikuar neto </w:t>
      </w:r>
      <w:r w:rsidR="005D48AB"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  <w:t xml:space="preserve">             </w:t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x</w:t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 100% = 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="00E76A6A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Investimet </w:t>
      </w:r>
      <w:r w:rsidR="005D48A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totale</w:t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                            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</w:pP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3. </w:t>
      </w:r>
      <w:r w:rsidR="00E76A6A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Koha e kthimit t</w:t>
      </w:r>
      <w:r w:rsidR="004703F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ë</w:t>
      </w:r>
      <w:r w:rsidR="00E76A6A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investimeve </w:t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="00E76A6A"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  <w:t xml:space="preserve">Investimet </w:t>
      </w:r>
      <w:r w:rsidR="005D48AB"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  <w:t>totale</w:t>
      </w:r>
      <w:r w:rsidRPr="00371701"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  <w:t>_____</w:t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=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="00E76A6A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Fitimi i planifikuar neto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E76A6A" w:rsidP="00712F7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KO N K L U Z I O N </w:t>
      </w:r>
    </w:p>
    <w:p w:rsidR="00712F73" w:rsidRPr="00371701" w:rsidRDefault="00712F73" w:rsidP="00712F73">
      <w:pPr>
        <w:spacing w:after="0" w:line="240" w:lineRule="auto"/>
        <w:ind w:left="360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12F73" w:rsidRPr="00371701" w:rsidTr="00DC5DB3">
        <w:tc>
          <w:tcPr>
            <w:tcW w:w="9062" w:type="dxa"/>
          </w:tcPr>
          <w:p w:rsidR="00712F73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lang w:val="sr-Latn-CS" w:eastAsia="sl-SI"/>
        </w:rPr>
      </w:pPr>
    </w:p>
    <w:p w:rsidR="00712F73" w:rsidRPr="00371701" w:rsidRDefault="00281DF0" w:rsidP="00712F73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Deklarat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 w:rsidR="00712F73"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:</w:t>
      </w:r>
    </w:p>
    <w:p w:rsidR="00712F73" w:rsidRPr="00371701" w:rsidRDefault="00712F73" w:rsidP="00712F73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</w:p>
    <w:p w:rsidR="00712F73" w:rsidRPr="00371701" w:rsidRDefault="0068242C" w:rsidP="00712F73">
      <w:pPr>
        <w:spacing w:after="0" w:line="240" w:lineRule="auto"/>
        <w:jc w:val="both"/>
        <w:rPr>
          <w:rFonts w:ascii="Arial" w:eastAsia="Times New Roman" w:hAnsi="Arial" w:cs="Times New Roman"/>
          <w:b/>
          <w:noProof/>
          <w:lang w:val="sr-Latn-CS" w:eastAsia="sl-SI"/>
        </w:rPr>
      </w:pPr>
      <w:r>
        <w:rPr>
          <w:rFonts w:ascii="Arial" w:eastAsia="Times New Roman" w:hAnsi="Arial" w:cs="Times New Roman"/>
          <w:b/>
          <w:noProof/>
          <w:lang w:val="sr-Latn-CS" w:eastAsia="sl-SI"/>
        </w:rPr>
        <w:t>Me n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>nshkrimin e k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>tij Plani afarist v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>rtetoj, si p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>rfaq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>sues i autorizuar, paraqit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>si i k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>rkes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>s se t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 xml:space="preserve"> gjitha t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 xml:space="preserve"> dh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 w:rsidR="00637000">
        <w:rPr>
          <w:rFonts w:ascii="Arial" w:eastAsia="Times New Roman" w:hAnsi="Arial" w:cs="Times New Roman"/>
          <w:b/>
          <w:noProof/>
          <w:lang w:val="sr-Latn-CS" w:eastAsia="sl-SI"/>
        </w:rPr>
        <w:t>nave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 xml:space="preserve"> e sh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>nuara jan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 xml:space="preserve"> t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 xml:space="preserve"> sakta dhe t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 xml:space="preserve"> plota</w:t>
      </w:r>
      <w:r w:rsidR="00712F73" w:rsidRPr="00371701">
        <w:rPr>
          <w:rFonts w:ascii="Arial" w:eastAsia="Times New Roman" w:hAnsi="Arial" w:cs="Times New Roman"/>
          <w:b/>
          <w:noProof/>
          <w:lang w:val="sr-Latn-CS" w:eastAsia="sl-SI"/>
        </w:rPr>
        <w:t>.</w:t>
      </w: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b/>
          <w:noProof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b/>
          <w:noProof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b/>
          <w:noProof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lang w:val="sr-Latn-CS" w:eastAsia="sl-SI"/>
        </w:rPr>
      </w:pPr>
      <w:r w:rsidRPr="00371701">
        <w:rPr>
          <w:rFonts w:ascii="Arial" w:eastAsia="Times New Roman" w:hAnsi="Arial" w:cs="Times New Roman"/>
          <w:b/>
          <w:noProof/>
          <w:lang w:val="sr-Latn-CS" w:eastAsia="sl-SI"/>
        </w:rPr>
        <w:t xml:space="preserve">________________________                                   </w:t>
      </w:r>
      <w:r w:rsidR="0068242C">
        <w:rPr>
          <w:rFonts w:ascii="Arial" w:eastAsia="Times New Roman" w:hAnsi="Arial" w:cs="Times New Roman"/>
          <w:b/>
          <w:noProof/>
          <w:lang w:val="sr-Latn-CS" w:eastAsia="sl-SI"/>
        </w:rPr>
        <w:t xml:space="preserve">  </w:t>
      </w:r>
      <w:r w:rsidRPr="00371701">
        <w:rPr>
          <w:rFonts w:ascii="Arial" w:eastAsia="Times New Roman" w:hAnsi="Arial" w:cs="Times New Roman"/>
          <w:b/>
          <w:noProof/>
          <w:lang w:val="sr-Latn-CS" w:eastAsia="sl-SI"/>
        </w:rPr>
        <w:t xml:space="preserve"> _______________________________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i/>
          <w:noProof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lang w:val="sr-Latn-CS" w:eastAsia="sl-SI"/>
        </w:rPr>
        <w:t xml:space="preserve">       </w:t>
      </w:r>
      <w:r w:rsidR="00A30789">
        <w:rPr>
          <w:rFonts w:ascii="Arial" w:eastAsia="Times New Roman" w:hAnsi="Arial" w:cs="Times New Roman"/>
          <w:i/>
          <w:noProof/>
          <w:lang w:val="sr-Latn-CS" w:eastAsia="sl-SI"/>
        </w:rPr>
        <w:t>Vendi dhe data</w:t>
      </w:r>
      <w:r w:rsidRPr="00371701">
        <w:rPr>
          <w:rFonts w:ascii="Arial" w:eastAsia="Times New Roman" w:hAnsi="Arial" w:cs="Times New Roman"/>
          <w:i/>
          <w:noProof/>
          <w:lang w:val="sr-Latn-CS" w:eastAsia="sl-SI"/>
        </w:rPr>
        <w:t xml:space="preserve">                                               </w:t>
      </w:r>
      <w:r w:rsidR="0068242C">
        <w:rPr>
          <w:rFonts w:ascii="Arial" w:eastAsia="Times New Roman" w:hAnsi="Arial" w:cs="Times New Roman"/>
          <w:i/>
          <w:noProof/>
          <w:lang w:val="sr-Latn-CS" w:eastAsia="sl-SI"/>
        </w:rPr>
        <w:t xml:space="preserve">         </w:t>
      </w:r>
      <w:r w:rsidRPr="00371701">
        <w:rPr>
          <w:rFonts w:ascii="Arial" w:eastAsia="Times New Roman" w:hAnsi="Arial" w:cs="Times New Roman"/>
          <w:i/>
          <w:noProof/>
          <w:lang w:val="sr-Latn-CS" w:eastAsia="sl-SI"/>
        </w:rPr>
        <w:t>(</w:t>
      </w:r>
      <w:r w:rsidR="0068242C">
        <w:rPr>
          <w:rFonts w:ascii="Arial" w:eastAsia="Times New Roman" w:hAnsi="Arial" w:cs="Times New Roman"/>
          <w:i/>
          <w:noProof/>
          <w:lang w:val="sr-Latn-CS" w:eastAsia="sl-SI"/>
        </w:rPr>
        <w:t>n</w:t>
      </w:r>
      <w:r w:rsidR="004703FB">
        <w:rPr>
          <w:rFonts w:ascii="Arial" w:eastAsia="Times New Roman" w:hAnsi="Arial" w:cs="Times New Roman"/>
          <w:i/>
          <w:noProof/>
          <w:lang w:val="sr-Latn-CS" w:eastAsia="sl-SI"/>
        </w:rPr>
        <w:t>ë</w:t>
      </w:r>
      <w:r w:rsidR="0068242C">
        <w:rPr>
          <w:rFonts w:ascii="Arial" w:eastAsia="Times New Roman" w:hAnsi="Arial" w:cs="Times New Roman"/>
          <w:i/>
          <w:noProof/>
          <w:lang w:val="sr-Latn-CS" w:eastAsia="sl-SI"/>
        </w:rPr>
        <w:t>nshk. i paraqit</w:t>
      </w:r>
      <w:r w:rsidR="004703FB">
        <w:rPr>
          <w:rFonts w:ascii="Arial" w:eastAsia="Times New Roman" w:hAnsi="Arial" w:cs="Times New Roman"/>
          <w:i/>
          <w:noProof/>
          <w:lang w:val="sr-Latn-CS" w:eastAsia="sl-SI"/>
        </w:rPr>
        <w:t>ë</w:t>
      </w:r>
      <w:r w:rsidR="0068242C">
        <w:rPr>
          <w:rFonts w:ascii="Arial" w:eastAsia="Times New Roman" w:hAnsi="Arial" w:cs="Times New Roman"/>
          <w:i/>
          <w:noProof/>
          <w:lang w:val="sr-Latn-CS" w:eastAsia="sl-SI"/>
        </w:rPr>
        <w:t>sit t</w:t>
      </w:r>
      <w:r w:rsidR="004703FB">
        <w:rPr>
          <w:rFonts w:ascii="Arial" w:eastAsia="Times New Roman" w:hAnsi="Arial" w:cs="Times New Roman"/>
          <w:i/>
          <w:noProof/>
          <w:lang w:val="sr-Latn-CS" w:eastAsia="sl-SI"/>
        </w:rPr>
        <w:t>ë</w:t>
      </w:r>
      <w:r w:rsidR="0068242C">
        <w:rPr>
          <w:rFonts w:ascii="Arial" w:eastAsia="Times New Roman" w:hAnsi="Arial" w:cs="Times New Roman"/>
          <w:i/>
          <w:noProof/>
          <w:lang w:val="sr-Latn-CS" w:eastAsia="sl-SI"/>
        </w:rPr>
        <w:t xml:space="preserve"> k</w:t>
      </w:r>
      <w:r w:rsidR="004703FB">
        <w:rPr>
          <w:rFonts w:ascii="Arial" w:eastAsia="Times New Roman" w:hAnsi="Arial" w:cs="Times New Roman"/>
          <w:i/>
          <w:noProof/>
          <w:lang w:val="sr-Latn-CS" w:eastAsia="sl-SI"/>
        </w:rPr>
        <w:t>ë</w:t>
      </w:r>
      <w:r w:rsidR="0068242C">
        <w:rPr>
          <w:rFonts w:ascii="Arial" w:eastAsia="Times New Roman" w:hAnsi="Arial" w:cs="Times New Roman"/>
          <w:i/>
          <w:noProof/>
          <w:lang w:val="sr-Latn-CS" w:eastAsia="sl-SI"/>
        </w:rPr>
        <w:t>rkes</w:t>
      </w:r>
      <w:r w:rsidR="004703FB">
        <w:rPr>
          <w:rFonts w:ascii="Arial" w:eastAsia="Times New Roman" w:hAnsi="Arial" w:cs="Times New Roman"/>
          <w:i/>
          <w:noProof/>
          <w:lang w:val="sr-Latn-CS" w:eastAsia="sl-SI"/>
        </w:rPr>
        <w:t>ë</w:t>
      </w:r>
      <w:r w:rsidR="0068242C">
        <w:rPr>
          <w:rFonts w:ascii="Arial" w:eastAsia="Times New Roman" w:hAnsi="Arial" w:cs="Times New Roman"/>
          <w:i/>
          <w:noProof/>
          <w:lang w:val="sr-Latn-CS" w:eastAsia="sl-SI"/>
        </w:rPr>
        <w:t>s</w:t>
      </w:r>
      <w:r w:rsidRPr="00371701">
        <w:rPr>
          <w:rFonts w:ascii="Arial" w:eastAsia="Times New Roman" w:hAnsi="Arial" w:cs="Times New Roman"/>
          <w:i/>
          <w:noProof/>
          <w:lang w:val="sr-Latn-CS" w:eastAsia="sl-SI"/>
        </w:rPr>
        <w:t>)</w:t>
      </w:r>
    </w:p>
    <w:p w:rsidR="0068242C" w:rsidRDefault="00712F73" w:rsidP="0068242C">
      <w:pPr>
        <w:spacing w:after="0" w:line="240" w:lineRule="auto"/>
        <w:jc w:val="right"/>
        <w:rPr>
          <w:rFonts w:ascii="Arial" w:eastAsia="Times New Roman" w:hAnsi="Arial" w:cs="Times New Roman"/>
          <w:i/>
          <w:noProof/>
          <w:lang w:val="sr-Latn-CS" w:eastAsia="sl-SI"/>
        </w:rPr>
      </w:pPr>
      <w:r w:rsidRPr="00260DE0">
        <w:rPr>
          <w:rFonts w:ascii="Arial" w:eastAsia="Times New Roman" w:hAnsi="Arial" w:cs="Times New Roman"/>
          <w:i/>
          <w:noProof/>
          <w:lang w:val="sr-Latn-CS" w:eastAsia="sl-SI"/>
        </w:rPr>
        <w:t>(</w:t>
      </w:r>
      <w:r w:rsidR="0068242C">
        <w:rPr>
          <w:rFonts w:ascii="Arial" w:eastAsia="Times New Roman" w:hAnsi="Arial" w:cs="Times New Roman"/>
          <w:i/>
          <w:noProof/>
          <w:lang w:val="sr-Latn-CS" w:eastAsia="sl-SI"/>
        </w:rPr>
        <w:t>vula dhe n</w:t>
      </w:r>
      <w:r w:rsidR="004703FB">
        <w:rPr>
          <w:rFonts w:ascii="Arial" w:eastAsia="Times New Roman" w:hAnsi="Arial" w:cs="Times New Roman"/>
          <w:i/>
          <w:noProof/>
          <w:lang w:val="sr-Latn-CS" w:eastAsia="sl-SI"/>
        </w:rPr>
        <w:t>ë</w:t>
      </w:r>
      <w:r w:rsidR="0068242C">
        <w:rPr>
          <w:rFonts w:ascii="Arial" w:eastAsia="Times New Roman" w:hAnsi="Arial" w:cs="Times New Roman"/>
          <w:i/>
          <w:noProof/>
          <w:lang w:val="sr-Latn-CS" w:eastAsia="sl-SI"/>
        </w:rPr>
        <w:t>nshkrimi i paraqit</w:t>
      </w:r>
      <w:r w:rsidR="004703FB">
        <w:rPr>
          <w:rFonts w:ascii="Arial" w:eastAsia="Times New Roman" w:hAnsi="Arial" w:cs="Times New Roman"/>
          <w:i/>
          <w:noProof/>
          <w:lang w:val="sr-Latn-CS" w:eastAsia="sl-SI"/>
        </w:rPr>
        <w:t>ë</w:t>
      </w:r>
      <w:r w:rsidR="0068242C">
        <w:rPr>
          <w:rFonts w:ascii="Arial" w:eastAsia="Times New Roman" w:hAnsi="Arial" w:cs="Times New Roman"/>
          <w:i/>
          <w:noProof/>
          <w:lang w:val="sr-Latn-CS" w:eastAsia="sl-SI"/>
        </w:rPr>
        <w:t>sit t</w:t>
      </w:r>
      <w:r w:rsidR="004703FB">
        <w:rPr>
          <w:rFonts w:ascii="Arial" w:eastAsia="Times New Roman" w:hAnsi="Arial" w:cs="Times New Roman"/>
          <w:i/>
          <w:noProof/>
          <w:lang w:val="sr-Latn-CS" w:eastAsia="sl-SI"/>
        </w:rPr>
        <w:t>ë</w:t>
      </w:r>
      <w:r w:rsidR="0068242C">
        <w:rPr>
          <w:rFonts w:ascii="Arial" w:eastAsia="Times New Roman" w:hAnsi="Arial" w:cs="Times New Roman"/>
          <w:i/>
          <w:noProof/>
          <w:lang w:val="sr-Latn-CS" w:eastAsia="sl-SI"/>
        </w:rPr>
        <w:t xml:space="preserve"> k</w:t>
      </w:r>
      <w:r w:rsidR="004703FB">
        <w:rPr>
          <w:rFonts w:ascii="Arial" w:eastAsia="Times New Roman" w:hAnsi="Arial" w:cs="Times New Roman"/>
          <w:i/>
          <w:noProof/>
          <w:lang w:val="sr-Latn-CS" w:eastAsia="sl-SI"/>
        </w:rPr>
        <w:t>ë</w:t>
      </w:r>
      <w:r w:rsidR="0068242C">
        <w:rPr>
          <w:rFonts w:ascii="Arial" w:eastAsia="Times New Roman" w:hAnsi="Arial" w:cs="Times New Roman"/>
          <w:i/>
          <w:noProof/>
          <w:lang w:val="sr-Latn-CS" w:eastAsia="sl-SI"/>
        </w:rPr>
        <w:t>rkes</w:t>
      </w:r>
      <w:r w:rsidR="004703FB">
        <w:rPr>
          <w:rFonts w:ascii="Arial" w:eastAsia="Times New Roman" w:hAnsi="Arial" w:cs="Times New Roman"/>
          <w:i/>
          <w:noProof/>
          <w:lang w:val="sr-Latn-CS" w:eastAsia="sl-SI"/>
        </w:rPr>
        <w:t>ë</w:t>
      </w:r>
      <w:r w:rsidR="0068242C">
        <w:rPr>
          <w:rFonts w:ascii="Arial" w:eastAsia="Times New Roman" w:hAnsi="Arial" w:cs="Times New Roman"/>
          <w:i/>
          <w:noProof/>
          <w:lang w:val="sr-Latn-CS" w:eastAsia="sl-SI"/>
        </w:rPr>
        <w:t>s p</w:t>
      </w:r>
      <w:r w:rsidR="004703FB">
        <w:rPr>
          <w:rFonts w:ascii="Arial" w:eastAsia="Times New Roman" w:hAnsi="Arial" w:cs="Times New Roman"/>
          <w:i/>
          <w:noProof/>
          <w:lang w:val="sr-Latn-CS" w:eastAsia="sl-SI"/>
        </w:rPr>
        <w:t>ë</w:t>
      </w:r>
      <w:r w:rsidR="0068242C">
        <w:rPr>
          <w:rFonts w:ascii="Arial" w:eastAsia="Times New Roman" w:hAnsi="Arial" w:cs="Times New Roman"/>
          <w:i/>
          <w:noProof/>
          <w:lang w:val="sr-Latn-CS" w:eastAsia="sl-SI"/>
        </w:rPr>
        <w:t xml:space="preserve">r </w:t>
      </w:r>
    </w:p>
    <w:p w:rsidR="00712F73" w:rsidRPr="00371701" w:rsidRDefault="005D48AB" w:rsidP="0068242C">
      <w:pPr>
        <w:spacing w:after="0" w:line="240" w:lineRule="auto"/>
        <w:jc w:val="right"/>
        <w:rPr>
          <w:rFonts w:ascii="Arial" w:eastAsia="Times New Roman" w:hAnsi="Arial" w:cs="Times New Roman"/>
          <w:i/>
          <w:noProof/>
          <w:lang w:val="sr-Latn-CS" w:eastAsia="sl-SI"/>
        </w:rPr>
      </w:pPr>
      <w:r>
        <w:rPr>
          <w:rFonts w:ascii="Arial" w:eastAsia="Times New Roman" w:hAnsi="Arial" w:cs="Times New Roman"/>
          <w:i/>
          <w:noProof/>
          <w:lang w:val="sr-Latn-CS" w:eastAsia="sl-SI"/>
        </w:rPr>
        <w:t xml:space="preserve">ndërmarrjet/kompanitë </w:t>
      </w:r>
      <w:r w:rsidR="0068242C">
        <w:rPr>
          <w:rFonts w:ascii="Arial" w:eastAsia="Times New Roman" w:hAnsi="Arial" w:cs="Times New Roman"/>
          <w:i/>
          <w:noProof/>
          <w:lang w:val="sr-Latn-CS" w:eastAsia="sl-SI"/>
        </w:rPr>
        <w:t>ekzistuese</w:t>
      </w:r>
      <w:r w:rsidR="00712F73" w:rsidRPr="00260DE0">
        <w:rPr>
          <w:rFonts w:ascii="Arial" w:eastAsia="Times New Roman" w:hAnsi="Arial" w:cs="Times New Roman"/>
          <w:i/>
          <w:noProof/>
          <w:lang w:val="sr-Latn-CS" w:eastAsia="sl-SI"/>
        </w:rPr>
        <w:t>)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i/>
          <w:noProof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i/>
          <w:noProof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i/>
          <w:noProof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Arial"/>
          <w:b/>
          <w:i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rPr>
          <w:noProof/>
          <w:lang w:val="sr-Latn-CS"/>
        </w:rPr>
      </w:pPr>
    </w:p>
    <w:p w:rsidR="00D435D7" w:rsidRDefault="00D435D7"/>
    <w:sectPr w:rsidR="00D435D7" w:rsidSect="00371701">
      <w:headerReference w:type="default" r:id="rId8"/>
      <w:footerReference w:type="default" r:id="rId9"/>
      <w:pgSz w:w="11906" w:h="16838"/>
      <w:pgMar w:top="1417" w:right="1417" w:bottom="1417" w:left="1417" w:header="70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2E" w:rsidRDefault="0013662E">
      <w:pPr>
        <w:spacing w:after="0" w:line="240" w:lineRule="auto"/>
      </w:pPr>
      <w:r>
        <w:separator/>
      </w:r>
    </w:p>
  </w:endnote>
  <w:endnote w:type="continuationSeparator" w:id="0">
    <w:p w:rsidR="0013662E" w:rsidRDefault="0013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701" w:rsidRPr="00371701" w:rsidRDefault="0013662E" w:rsidP="00371701">
    <w:pPr>
      <w:pStyle w:val="Footer"/>
    </w:pPr>
  </w:p>
  <w:p w:rsidR="00371701" w:rsidRPr="00371701" w:rsidRDefault="004703FB" w:rsidP="00CC1307">
    <w:pPr>
      <w:pStyle w:val="Footer"/>
      <w:jc w:val="center"/>
    </w:pPr>
    <w:r w:rsidRPr="00371701">
      <w:rPr>
        <w:noProof/>
      </w:rPr>
      <w:drawing>
        <wp:inline distT="0" distB="0" distL="0" distR="0">
          <wp:extent cx="1609725" cy="91630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16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2E" w:rsidRDefault="0013662E">
      <w:pPr>
        <w:spacing w:after="0" w:line="240" w:lineRule="auto"/>
      </w:pPr>
      <w:r>
        <w:separator/>
      </w:r>
    </w:p>
  </w:footnote>
  <w:footnote w:type="continuationSeparator" w:id="0">
    <w:p w:rsidR="0013662E" w:rsidRDefault="0013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701" w:rsidRDefault="0013662E" w:rsidP="003717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D0B57"/>
    <w:multiLevelType w:val="multilevel"/>
    <w:tmpl w:val="6F80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7FA063D9"/>
    <w:multiLevelType w:val="hybridMultilevel"/>
    <w:tmpl w:val="8EB8CC2C"/>
    <w:lvl w:ilvl="0" w:tplc="08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46"/>
    <w:rsid w:val="00001F4B"/>
    <w:rsid w:val="0002601A"/>
    <w:rsid w:val="000506B7"/>
    <w:rsid w:val="000517DD"/>
    <w:rsid w:val="00065EBE"/>
    <w:rsid w:val="000F7BDE"/>
    <w:rsid w:val="0013662E"/>
    <w:rsid w:val="00195A62"/>
    <w:rsid w:val="0022155E"/>
    <w:rsid w:val="00281DF0"/>
    <w:rsid w:val="00336EFD"/>
    <w:rsid w:val="00344157"/>
    <w:rsid w:val="003763C3"/>
    <w:rsid w:val="00455749"/>
    <w:rsid w:val="00457A0C"/>
    <w:rsid w:val="004703FB"/>
    <w:rsid w:val="004F3746"/>
    <w:rsid w:val="0053043B"/>
    <w:rsid w:val="005D48AB"/>
    <w:rsid w:val="00637000"/>
    <w:rsid w:val="0068242C"/>
    <w:rsid w:val="00712F73"/>
    <w:rsid w:val="00756161"/>
    <w:rsid w:val="00793E5D"/>
    <w:rsid w:val="007C15A0"/>
    <w:rsid w:val="007F6962"/>
    <w:rsid w:val="00821703"/>
    <w:rsid w:val="00896E55"/>
    <w:rsid w:val="008A2A96"/>
    <w:rsid w:val="00962540"/>
    <w:rsid w:val="009902BA"/>
    <w:rsid w:val="009F075D"/>
    <w:rsid w:val="00A30789"/>
    <w:rsid w:val="00A36CE8"/>
    <w:rsid w:val="00A61F46"/>
    <w:rsid w:val="00AC38C0"/>
    <w:rsid w:val="00B57821"/>
    <w:rsid w:val="00B7559C"/>
    <w:rsid w:val="00BA6E72"/>
    <w:rsid w:val="00BF322D"/>
    <w:rsid w:val="00C021D9"/>
    <w:rsid w:val="00C62949"/>
    <w:rsid w:val="00CA36C7"/>
    <w:rsid w:val="00CC1307"/>
    <w:rsid w:val="00CF1CD1"/>
    <w:rsid w:val="00D435D7"/>
    <w:rsid w:val="00E07346"/>
    <w:rsid w:val="00E74AC0"/>
    <w:rsid w:val="00E76A6A"/>
    <w:rsid w:val="00ED3C1B"/>
    <w:rsid w:val="00EE19DE"/>
    <w:rsid w:val="00EE4CC2"/>
    <w:rsid w:val="00EF4810"/>
    <w:rsid w:val="00F4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CBBC"/>
  <w15:docId w15:val="{4411D4DA-AA75-451D-BB6F-C73BDDEC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F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F73"/>
  </w:style>
  <w:style w:type="paragraph" w:styleId="Footer">
    <w:name w:val="footer"/>
    <w:basedOn w:val="Normal"/>
    <w:link w:val="FooterChar"/>
    <w:uiPriority w:val="99"/>
    <w:unhideWhenUsed/>
    <w:rsid w:val="00712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F73"/>
  </w:style>
  <w:style w:type="paragraph" w:styleId="BalloonText">
    <w:name w:val="Balloon Text"/>
    <w:basedOn w:val="Normal"/>
    <w:link w:val="BalloonTextChar"/>
    <w:uiPriority w:val="99"/>
    <w:semiHidden/>
    <w:unhideWhenUsed/>
    <w:rsid w:val="0071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Lenovo</cp:lastModifiedBy>
  <cp:revision>2</cp:revision>
  <cp:lastPrinted>2019-10-04T09:23:00Z</cp:lastPrinted>
  <dcterms:created xsi:type="dcterms:W3CDTF">2019-10-04T11:27:00Z</dcterms:created>
  <dcterms:modified xsi:type="dcterms:W3CDTF">2019-10-04T11:27:00Z</dcterms:modified>
</cp:coreProperties>
</file>