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6B" w:rsidRDefault="0034116B" w:rsidP="002F5B4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4116B">
        <w:rPr>
          <w:rFonts w:ascii="Times New Roman" w:eastAsia="Times New Roman" w:hAnsi="Times New Roman"/>
          <w:b/>
          <w:sz w:val="24"/>
          <w:szCs w:val="24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45E5B">
        <w:rPr>
          <w:rFonts w:ascii="Times New Roman" w:eastAsia="Times New Roman" w:hAnsi="Times New Roman"/>
          <w:b/>
          <w:sz w:val="24"/>
          <w:szCs w:val="24"/>
        </w:rPr>
        <w:t>Технолошке и друге отпадне воде</w:t>
      </w:r>
    </w:p>
    <w:p w:rsidR="0097518A" w:rsidRPr="0097518A" w:rsidRDefault="0097518A" w:rsidP="002F5B4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7518A">
        <w:rPr>
          <w:rFonts w:ascii="Times New Roman" w:eastAsia="Times New Roman" w:hAnsi="Times New Roman"/>
          <w:sz w:val="24"/>
          <w:szCs w:val="24"/>
        </w:rPr>
        <w:t>Обавезе према Закону о водама</w:t>
      </w:r>
    </w:p>
    <w:p w:rsidR="006F6CBF" w:rsidRDefault="006F6CBF" w:rsidP="002F5B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03A75" w:rsidRPr="00B03A75" w:rsidRDefault="00B03A75" w:rsidP="002F5B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A75">
        <w:rPr>
          <w:rFonts w:ascii="Times New Roman" w:eastAsia="Calibri" w:hAnsi="Times New Roman" w:cs="Times New Roman"/>
          <w:sz w:val="24"/>
          <w:szCs w:val="24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6"/>
        <w:gridCol w:w="5158"/>
      </w:tblGrid>
      <w:tr w:rsidR="00B03A75" w:rsidRPr="00B03A75" w:rsidTr="006F6CBF">
        <w:trPr>
          <w:trHeight w:val="417"/>
          <w:jc w:val="center"/>
        </w:trPr>
        <w:tc>
          <w:tcPr>
            <w:tcW w:w="10454" w:type="dxa"/>
            <w:gridSpan w:val="2"/>
            <w:shd w:val="clear" w:color="auto" w:fill="auto"/>
            <w:vAlign w:val="center"/>
          </w:tcPr>
          <w:p w:rsidR="00B03A75" w:rsidRPr="00B03A75" w:rsidRDefault="00B03A75" w:rsidP="006F6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3A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Подаци о </w:t>
            </w:r>
            <w:r w:rsidR="001F15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надзираном субјекту</w:t>
            </w:r>
          </w:p>
        </w:tc>
      </w:tr>
      <w:tr w:rsidR="00B03A75" w:rsidRPr="00B03A75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Назив </w:t>
            </w:r>
            <w:r w:rsidR="00445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</w:t>
            </w:r>
            <w:r w:rsidR="001F15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и електронска адреса </w:t>
            </w:r>
            <w:r w:rsidR="008220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 </w:t>
            </w: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2F5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3A75" w:rsidRDefault="00B03A75" w:rsidP="002F5B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F6CBF" w:rsidRPr="006F6CBF" w:rsidRDefault="006F6CBF" w:rsidP="002F5B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03A75" w:rsidRPr="00B03A75" w:rsidRDefault="00B03A75" w:rsidP="002F5B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A75">
        <w:rPr>
          <w:rFonts w:ascii="Times New Roman" w:eastAsia="Calibri" w:hAnsi="Times New Roman" w:cs="Times New Roman"/>
          <w:sz w:val="24"/>
          <w:szCs w:val="24"/>
        </w:rPr>
        <w:t>Табела Б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8"/>
        <w:gridCol w:w="2158"/>
        <w:gridCol w:w="2041"/>
      </w:tblGrid>
      <w:tr w:rsidR="00B03A75" w:rsidRPr="00B03A75" w:rsidTr="006F6CBF">
        <w:trPr>
          <w:trHeight w:val="372"/>
          <w:jc w:val="center"/>
        </w:trPr>
        <w:tc>
          <w:tcPr>
            <w:tcW w:w="10487" w:type="dxa"/>
            <w:gridSpan w:val="3"/>
            <w:shd w:val="clear" w:color="auto" w:fill="auto"/>
            <w:vAlign w:val="center"/>
          </w:tcPr>
          <w:p w:rsidR="00B03A75" w:rsidRPr="00B03A75" w:rsidRDefault="00B03A75" w:rsidP="006F6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правног лица, предузетника</w:t>
            </w:r>
          </w:p>
        </w:tc>
      </w:tr>
      <w:tr w:rsidR="00B03A75" w:rsidRPr="00B03A75" w:rsidTr="006F6CBF">
        <w:trPr>
          <w:trHeight w:val="444"/>
          <w:jc w:val="center"/>
        </w:trPr>
        <w:tc>
          <w:tcPr>
            <w:tcW w:w="6288" w:type="dxa"/>
            <w:shd w:val="clear" w:color="auto" w:fill="auto"/>
            <w:vAlign w:val="center"/>
          </w:tcPr>
          <w:p w:rsidR="00B03A75" w:rsidRPr="00B03A75" w:rsidRDefault="00B03A75" w:rsidP="006F6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8B648D" w:rsidP="006F6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20684543"/>
              </w:sdtPr>
              <w:sdtContent>
                <w:r w:rsidR="002F5B43" w:rsidRPr="002F5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03A75"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A75" w:rsidRPr="00B03A75" w:rsidRDefault="008B648D" w:rsidP="006F6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400988936"/>
              </w:sdtPr>
              <w:sdtContent>
                <w:r w:rsidR="002F5B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03A75"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B03A75" w:rsidRPr="00B0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03A75" w:rsidRPr="00B03A75" w:rsidTr="006F6CBF">
        <w:trPr>
          <w:trHeight w:val="660"/>
          <w:jc w:val="center"/>
        </w:trPr>
        <w:tc>
          <w:tcPr>
            <w:tcW w:w="10487" w:type="dxa"/>
            <w:gridSpan w:val="3"/>
            <w:shd w:val="clear" w:color="auto" w:fill="auto"/>
            <w:vAlign w:val="center"/>
          </w:tcPr>
          <w:p w:rsidR="00B03A75" w:rsidRPr="00B03A75" w:rsidRDefault="00B03A75" w:rsidP="006F6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086AD8" w:rsidRDefault="002F5B43" w:rsidP="002F5B43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</w:rPr>
        <w:tab/>
      </w:r>
    </w:p>
    <w:p w:rsidR="006F6CBF" w:rsidRDefault="006F6CBF" w:rsidP="002F5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52AA" w:rsidRPr="00603A27" w:rsidRDefault="004E6959" w:rsidP="002F5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Табела В</w:t>
      </w:r>
    </w:p>
    <w:tbl>
      <w:tblPr>
        <w:tblW w:w="105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4016"/>
        <w:gridCol w:w="3036"/>
        <w:gridCol w:w="2885"/>
      </w:tblGrid>
      <w:tr w:rsidR="006252AA" w:rsidRPr="00603A27" w:rsidTr="006F6CBF">
        <w:trPr>
          <w:trHeight w:val="340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2AA" w:rsidRPr="00603A27" w:rsidRDefault="00BA13F0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Подаци објекта</w:t>
            </w:r>
          </w:p>
        </w:tc>
      </w:tr>
      <w:tr w:rsidR="007673E2" w:rsidRPr="00603A27" w:rsidTr="00086AD8">
        <w:trPr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3E2" w:rsidRPr="00603A27" w:rsidRDefault="007673E2" w:rsidP="00A9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3E2" w:rsidRPr="00603A27" w:rsidRDefault="00BA13F0" w:rsidP="00CF46F5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Назив објекта</w:t>
            </w:r>
          </w:p>
        </w:tc>
        <w:tc>
          <w:tcPr>
            <w:tcW w:w="5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3E2" w:rsidRPr="00603A27" w:rsidRDefault="007673E2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666A" w:rsidRPr="00603A27" w:rsidTr="00086AD8">
        <w:trPr>
          <w:jc w:val="center"/>
        </w:trPr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603A27" w:rsidRDefault="00E4666A" w:rsidP="00E46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603A27" w:rsidRDefault="00E4666A" w:rsidP="00CF46F5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Општина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место објекта</w:t>
            </w:r>
          </w:p>
        </w:tc>
        <w:tc>
          <w:tcPr>
            <w:tcW w:w="5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666A" w:rsidRPr="00603A27" w:rsidTr="00086AD8">
        <w:trPr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464AEE" w:rsidRDefault="00E4666A" w:rsidP="00A9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464AEE" w:rsidRDefault="00E4666A" w:rsidP="00CF46F5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објекта</w:t>
            </w:r>
          </w:p>
        </w:tc>
        <w:tc>
          <w:tcPr>
            <w:tcW w:w="5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666A" w:rsidRPr="00464AEE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64B9" w:rsidRPr="00603A27" w:rsidTr="00086AD8">
        <w:trPr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464AEE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E46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100E43" w:rsidRDefault="00BD64B9" w:rsidP="00CF46F5">
            <w:pPr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испуста на локацији објекта</w:t>
            </w:r>
          </w:p>
        </w:tc>
        <w:tc>
          <w:tcPr>
            <w:tcW w:w="5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464AEE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70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BD64B9" w:rsidRDefault="00BD64B9" w:rsidP="00CF46F5">
            <w:pPr>
              <w:keepNext/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D64B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Врсте отпадних вода које се испуштају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4B9" w:rsidRPr="007A5026" w:rsidRDefault="002F5B43" w:rsidP="007A5026">
            <w:pPr>
              <w:tabs>
                <w:tab w:val="left" w:pos="1572"/>
              </w:tabs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7A5026">
              <w:rPr>
                <w:rFonts w:ascii="Times New Roman" w:hAnsi="Times New Roman" w:cs="Times New Roman"/>
                <w:sz w:val="24"/>
                <w:szCs w:val="24"/>
              </w:rPr>
              <w:t>Санитарне</w:t>
            </w:r>
            <w:r w:rsidRPr="007A5026"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535823477"/>
              </w:sdtPr>
              <w:sdtContent>
                <w:r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E71608" w:rsidRDefault="00BD64B9" w:rsidP="00CF46F5">
            <w:pPr>
              <w:keepNext/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4B9" w:rsidRPr="007A5026" w:rsidRDefault="00BD64B9" w:rsidP="007A5026">
            <w:pPr>
              <w:tabs>
                <w:tab w:val="left" w:pos="1572"/>
              </w:tabs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7A5026">
              <w:rPr>
                <w:rFonts w:ascii="Times New Roman" w:hAnsi="Times New Roman" w:cs="Times New Roman"/>
                <w:sz w:val="24"/>
                <w:szCs w:val="24"/>
              </w:rPr>
              <w:t>Технолошке</w:t>
            </w:r>
            <w:r w:rsidR="002F5B43" w:rsidRPr="007A5026"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1259277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E71608" w:rsidRDefault="00BD64B9" w:rsidP="00CF46F5">
            <w:pPr>
              <w:keepNext/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4B9" w:rsidRPr="007A5026" w:rsidRDefault="002F5B43" w:rsidP="007A5026">
            <w:pPr>
              <w:tabs>
                <w:tab w:val="left" w:pos="1572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</w:pPr>
            <w:r w:rsidRPr="007A5026">
              <w:rPr>
                <w:rFonts w:ascii="Times New Roman" w:hAnsi="Times New Roman" w:cs="Times New Roman"/>
                <w:sz w:val="24"/>
                <w:szCs w:val="24"/>
              </w:rPr>
              <w:t>Расхладне</w:t>
            </w:r>
            <w:r w:rsidRPr="007A5026"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901966477"/>
              </w:sdtPr>
              <w:sdtContent>
                <w:r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</w:p>
        </w:tc>
      </w:tr>
      <w:tr w:rsidR="00BD64B9" w:rsidRPr="00603A27" w:rsidTr="00086AD8">
        <w:trPr>
          <w:trHeight w:val="399"/>
          <w:jc w:val="center"/>
        </w:trPr>
        <w:tc>
          <w:tcPr>
            <w:tcW w:w="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E71608" w:rsidRDefault="00BD64B9" w:rsidP="00CF46F5">
            <w:pPr>
              <w:keepNext/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64B9" w:rsidRPr="007A5026" w:rsidRDefault="00BD64B9" w:rsidP="007A5026">
            <w:pPr>
              <w:tabs>
                <w:tab w:val="left" w:pos="1572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</w:pPr>
            <w:r w:rsidRPr="007A5026">
              <w:rPr>
                <w:rFonts w:ascii="Times New Roman" w:hAnsi="Times New Roman" w:cs="Times New Roman"/>
                <w:sz w:val="24"/>
                <w:szCs w:val="24"/>
              </w:rPr>
              <w:t>Атмосферске</w:t>
            </w:r>
            <w:r w:rsidR="002F5B43" w:rsidRPr="007A5026"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740788157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</w:p>
        </w:tc>
      </w:tr>
      <w:tr w:rsidR="00BD64B9" w:rsidRPr="00603A27" w:rsidTr="006F6CBF">
        <w:trPr>
          <w:trHeight w:val="745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7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E71608" w:rsidRDefault="00BD64B9" w:rsidP="00CF46F5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60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на локацији постоји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постројење/</w:t>
            </w:r>
            <w:r w:rsidRPr="00E7160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уређај за пречишћавање отпадних вода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300374805"/>
              </w:sdtPr>
              <w:sdtContent>
                <w:r w:rsidR="007A5026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BD64B9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924265845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BD64B9" w:rsidRPr="00603A27" w:rsidTr="006F6CBF">
        <w:trPr>
          <w:trHeight w:val="79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E71608" w:rsidRDefault="00BD64B9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се отпадне воде испуштају у реципијент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07682761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4080059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BD64B9" w:rsidRPr="00603A27" w:rsidTr="006F6CBF">
        <w:trPr>
          <w:trHeight w:val="709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E71608" w:rsidRDefault="00BD64B9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се отпадне воде испуштају у систем јавне канализације/канализациони систем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547722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66073167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BD64B9" w:rsidRPr="00603A27" w:rsidTr="006F6CBF">
        <w:trPr>
          <w:trHeight w:val="70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E4666A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E71608" w:rsidRDefault="00BD64B9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 се испуштају отпадне воде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765694992"/>
              </w:sdtPr>
              <w:sdtContent>
                <w:r w:rsidR="003A5BF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Континуално</w:t>
            </w:r>
          </w:p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902873124"/>
              </w:sdtPr>
              <w:sdtContent>
                <w:r w:rsidR="003A5BF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Повремено</w:t>
            </w:r>
          </w:p>
        </w:tc>
      </w:tr>
      <w:tr w:rsidR="00BD64B9" w:rsidRPr="00603A27" w:rsidTr="006F6CBF">
        <w:trPr>
          <w:trHeight w:val="475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4B9" w:rsidRPr="00E71608" w:rsidRDefault="00BD64B9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lastRenderedPageBreak/>
              <w:t>Б) Акциони план</w:t>
            </w:r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7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E71608" w:rsidRDefault="00BD64B9" w:rsidP="00295A1A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1F1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ли </w:t>
            </w:r>
            <w:r w:rsidRPr="001F15FB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E71608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је </w:t>
            </w:r>
            <w:r w:rsidRPr="00C303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донет </w:t>
            </w:r>
            <w:r w:rsidR="006F6C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303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</w:t>
            </w:r>
            <w:r w:rsidR="00295A1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C3031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 постепено достизање граничних вредности емисије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загађујућих материја у воде</w:t>
            </w:r>
            <w:r w:rsidR="007414EC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или</w:t>
            </w:r>
            <w:r w:rsidR="007414EC">
              <w:t xml:space="preserve"> </w:t>
            </w:r>
            <w:r w:rsidR="007414EC" w:rsidRPr="007414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14EC" w:rsidRPr="007414EC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</w:t>
            </w:r>
            <w:r w:rsidR="007414EC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рада постројења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47435188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BD64B9" w:rsidRPr="007414EC" w:rsidRDefault="008B648D" w:rsidP="007414EC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85409735"/>
              </w:sdtPr>
              <w:sdtContent>
                <w:r w:rsidR="007414E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</w:tc>
      </w:tr>
      <w:tr w:rsidR="00BD64B9" w:rsidRPr="00603A27" w:rsidTr="00086AD8">
        <w:trPr>
          <w:trHeight w:val="962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E71608" w:rsidRDefault="00BD64B9" w:rsidP="007414EC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су у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>кцион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ом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 w:rsidR="00247C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7414E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="00247CFB" w:rsidRPr="00247C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рограм</w:t>
            </w:r>
            <w:r w:rsidR="00247C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 w:rsidR="00247CFB" w:rsidRPr="00247CF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мера прилагођавања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утврђени  рокови  за изградњу уређаја за пречишћавање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696856153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A5BF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49961433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BD64B9" w:rsidRPr="007A5026" w:rsidRDefault="008B648D" w:rsidP="007414EC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634479693"/>
              </w:sdtPr>
              <w:sdtContent>
                <w:r w:rsidR="003A5BF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47CFB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Нема </w:t>
            </w:r>
            <w:r w:rsidR="007414E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акционог </w:t>
            </w:r>
            <w:r w:rsidR="00247CFB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плана/</w:t>
            </w:r>
            <w:r w:rsidR="007414E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="00247CFB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рограма</w:t>
            </w:r>
            <w:r w:rsidR="007414E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мера</w:t>
            </w:r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Pr="00603A27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320E71" w:rsidRDefault="00CF46F5" w:rsidP="006F6CBF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F5">
              <w:rPr>
                <w:rFonts w:ascii="Times New Roman" w:hAnsi="Times New Roman" w:cs="Times New Roman"/>
                <w:sz w:val="24"/>
                <w:szCs w:val="24"/>
              </w:rPr>
              <w:t xml:space="preserve">Да ли надзирани субјект поступа у складу са </w:t>
            </w:r>
            <w:r w:rsidR="006F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F46F5">
              <w:rPr>
                <w:rFonts w:ascii="Times New Roman" w:hAnsi="Times New Roman" w:cs="Times New Roman"/>
                <w:sz w:val="24"/>
                <w:szCs w:val="24"/>
              </w:rPr>
              <w:t>кционим планом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0355782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A5BF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62128952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889233017"/>
              </w:sdtPr>
              <w:sdtContent>
                <w:r w:rsidR="003A5BF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акционог плана</w:t>
            </w:r>
          </w:p>
        </w:tc>
      </w:tr>
      <w:tr w:rsidR="00BD64B9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4B9" w:rsidRDefault="00BD64B9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Б4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B9" w:rsidRPr="00E71608" w:rsidRDefault="00BD64B9" w:rsidP="006F6CBF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 ли је министарству достављен извештај о спровођењу </w:t>
            </w:r>
            <w:r w:rsidR="006F6C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кционог плана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2048323297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3A5BF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99517058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BD64B9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424410091"/>
              </w:sdtPr>
              <w:sdtContent>
                <w:r w:rsidR="003A5BF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BD64B9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акционог плана</w:t>
            </w:r>
          </w:p>
        </w:tc>
      </w:tr>
      <w:tr w:rsidR="00BD64B9" w:rsidRPr="00603A27" w:rsidTr="006F6CBF">
        <w:trPr>
          <w:trHeight w:val="754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08C" w:rsidRPr="00206BFC" w:rsidRDefault="00BD64B9" w:rsidP="002F5B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В</w:t>
            </w:r>
            <w:r w:rsidR="00D1408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) Постројење/уређаји</w:t>
            </w:r>
            <w:r w:rsidRPr="00D9285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за пречишћавање</w:t>
            </w:r>
            <w:r w:rsidR="00206BFC">
              <w:t xml:space="preserve"> </w:t>
            </w:r>
            <w:r w:rsidR="00206BFC" w:rsidRPr="00206BFC">
              <w:rPr>
                <w:rFonts w:ascii="Times New Roman" w:hAnsi="Times New Roman" w:cs="Times New Roman"/>
                <w:sz w:val="24"/>
                <w:szCs w:val="24"/>
              </w:rPr>
              <w:t>отпадних вода</w:t>
            </w:r>
          </w:p>
          <w:p w:rsidR="00BD64B9" w:rsidRPr="00835A48" w:rsidRDefault="00D1408C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t>(</w:t>
            </w:r>
            <w:r w:rsidRPr="00D1408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Када нема постројења/уређаја прескочити питања из овог поглавља)</w:t>
            </w:r>
          </w:p>
        </w:tc>
      </w:tr>
      <w:tr w:rsidR="00835A48" w:rsidRPr="00603A27" w:rsidTr="00086AD8">
        <w:trPr>
          <w:trHeight w:val="709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D1408C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775575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Колики је к</w:t>
            </w:r>
            <w:r w:rsidRPr="00775575">
              <w:rPr>
                <w:rFonts w:ascii="Times New Roman" w:hAnsi="Times New Roman" w:cs="Times New Roman"/>
                <w:sz w:val="24"/>
                <w:szCs w:val="24"/>
              </w:rPr>
              <w:t>апацитет постројењ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 пречишћавање отпадних вода, изражено као број еквивалент становника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1F15FB" w:rsidRDefault="00835A48" w:rsidP="002F5B43">
            <w:pPr>
              <w:spacing w:after="0" w:line="240" w:lineRule="auto"/>
              <w:rPr>
                <w:rFonts w:ascii="Times New Roman" w:hAnsi="Times New Roman" w:cs="Times New Roman"/>
                <w:lang w:val="sr-Cyrl-CS" w:eastAsia="ru-RU"/>
              </w:rPr>
            </w:pPr>
          </w:p>
        </w:tc>
      </w:tr>
      <w:tr w:rsidR="002F5B43" w:rsidRPr="00603A27" w:rsidTr="00086AD8">
        <w:trPr>
          <w:trHeight w:val="709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Default="00D1408C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E71608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се редовно врши мерење количина отпадних вода пре и после постројења</w:t>
            </w:r>
            <w:r w:rsidR="00D14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/уређаја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пречишћавање</w:t>
            </w:r>
            <w:r w:rsidR="00D14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917178809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69644325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2F5B43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Pr="00603A27" w:rsidRDefault="00D1408C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E71608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 ли се води дневник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постројења</w:t>
            </w:r>
            <w:r w:rsidR="007A50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7A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уређаја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пречишћавањ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18979908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2645268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2F5B43" w:rsidRPr="00603A27" w:rsidTr="00086AD8">
        <w:trPr>
          <w:trHeight w:val="655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Default="00D1408C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E71608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обезбеђен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редован рад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14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/уређаја за пречишћавање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05469591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845207398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835A48" w:rsidRPr="00603A27" w:rsidTr="00086AD8">
        <w:trPr>
          <w:trHeight w:val="475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48" w:rsidRPr="00E71608" w:rsidRDefault="00835A48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Г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) Мерења количина отпадних вода 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CF46F5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се помоћу мерача протока врши континуално мерење количине испуштених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371804437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49306275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42474036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обавезе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CF46F5" w:rsidRDefault="00CF46F5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је овлашћено лице редовно вршио дисконтинуално (повремено) мерење количине испуштених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208085884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55996396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365949741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обавезе</w:t>
            </w:r>
            <w:r w:rsidR="00835A48" w:rsidRPr="007A5026">
              <w:rPr>
                <w:rFonts w:ascii="Times New Roman" w:hAnsi="Times New Roman" w:cs="Times New Roman"/>
                <w:sz w:val="24"/>
                <w:szCs w:val="24"/>
              </w:rPr>
              <w:t xml:space="preserve"> (проток </w:t>
            </w:r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мањи од 30 </w:t>
            </w:r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="00835A48" w:rsidRPr="007A502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дан)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CF46F5" w:rsidRDefault="00CF46F5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је овлашћено лице редовно вршило прорачунавање количина испуштених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787619127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209954552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6669843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обавезе</w:t>
            </w:r>
          </w:p>
        </w:tc>
      </w:tr>
      <w:tr w:rsidR="00835A48" w:rsidRPr="00603A27" w:rsidTr="00086AD8">
        <w:trPr>
          <w:trHeight w:val="457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48" w:rsidRPr="00E71608" w:rsidRDefault="00835A48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Д) Испитивање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квали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тета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отпадних вода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CF46F5" w:rsidRDefault="00CF46F5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је овлашћено лице редовно вршило испитивање основних и  специфичних параметара квалитета отпадних вода на испустима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45952518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42087462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72413079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667EC" w:rsidRDefault="00CF46F5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овлашћено лице редовно вршило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ивање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5A48">
              <w:rPr>
                <w:rFonts w:ascii="Times New Roman" w:hAnsi="Times New Roman" w:cs="Times New Roman"/>
                <w:sz w:val="24"/>
                <w:szCs w:val="24"/>
              </w:rPr>
              <w:t xml:space="preserve">опасних материја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отпадним</w:t>
            </w:r>
            <w:r w:rsidR="00835A48">
              <w:rPr>
                <w:rFonts w:ascii="Times New Roman" w:hAnsi="Times New Roman" w:cs="Times New Roman"/>
                <w:sz w:val="24"/>
                <w:szCs w:val="24"/>
              </w:rPr>
              <w:t xml:space="preserve"> водама, узоркованих у погону на унутрашњем току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390920078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003513155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20638376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253161350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E8266F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применљиво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овлашћено лице редовно вршило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ивање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квалитет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отпадних вода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узоркованих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 и после постројења</w:t>
            </w:r>
            <w:r w:rsidR="00A51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/уређаја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пречишћавање отпадних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39100866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889876447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049304393"/>
              </w:sdtPr>
              <w:sdtContent>
                <w:r w:rsid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68022598"/>
              </w:sdtPr>
              <w:sdtContent>
                <w:r w:rsidR="007A5026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постројења</w:t>
            </w:r>
            <w:r w:rsidR="00B23867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/уређаја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4C1A5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је надлежни орган јединице локалне самоуправе донео акт о испуштању отпадних вода у јавну 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нализацију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91972982"/>
              </w:sdtPr>
              <w:sdtContent>
                <w:r w:rsidR="00086AD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60924460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200210944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C16CF7" w:rsidRPr="007A50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 испуштања у јавну канализацију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емисије свих загађујућих материја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биле у дозвољеним вредностима, према извештајима овлашћеног лица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2452775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72702422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7620475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извештаја</w:t>
            </w:r>
          </w:p>
        </w:tc>
      </w:tr>
      <w:tr w:rsidR="00835A48" w:rsidRPr="00603A27" w:rsidTr="00086AD8">
        <w:trPr>
          <w:trHeight w:val="997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Д6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2A795C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Да ли извештаји о испитивању садрже битне податке за његову меродавност (локација и време узорковања, методе мерења и </w:t>
            </w:r>
            <w:r w:rsidR="00CA5B7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налаз о мерењу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39203396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8618722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12975996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извештаја</w:t>
            </w:r>
          </w:p>
        </w:tc>
      </w:tr>
      <w:tr w:rsidR="00835A48" w:rsidRPr="00603A27" w:rsidTr="006F6CBF">
        <w:trPr>
          <w:trHeight w:val="1024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Д7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мерна места имају недостатке, према извештају овлашћеног лица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8376865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5828386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320970588"/>
              </w:sdtPr>
              <w:sdtContent>
                <w:r w:rsidR="00B23867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извештаја</w:t>
            </w:r>
          </w:p>
        </w:tc>
      </w:tr>
      <w:tr w:rsidR="00835A48" w:rsidRPr="00603A27" w:rsidTr="00086AD8">
        <w:trPr>
          <w:trHeight w:val="439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48" w:rsidRPr="00C71A51" w:rsidRDefault="00835A48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C71A5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Ђ) Испуштање отпадних вода</w:t>
            </w:r>
          </w:p>
        </w:tc>
      </w:tr>
      <w:tr w:rsidR="002F5B43" w:rsidRPr="00603A27" w:rsidTr="00086AD8">
        <w:trPr>
          <w:trHeight w:val="628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Default="002F5B43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Ђ1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894C3C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C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се отпадне воде испуштају у стајаће воде (лагуне, базени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сабирне јаме</w:t>
            </w:r>
            <w:r w:rsidRPr="00894C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које нису обезбеђене водонепропусном подлогом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9833344"/>
              </w:sdtPr>
              <w:sdtContent>
                <w:r w:rsidR="007A5026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043602136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2F5B43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Default="002F5B43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Ђ2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E71608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се испуштају прекомерно термички загађене воде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739672104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100837273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2F5B43" w:rsidRPr="00603A27" w:rsidTr="006F6CBF">
        <w:trPr>
          <w:trHeight w:val="1582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B43" w:rsidRDefault="002F5B43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Ђ3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E71608" w:rsidRDefault="002F5B43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се отпадне воде које су прекомерно загађене хазардним супстанацама испуштају у површинске, подземне воде или јавну канализацију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7A5026">
            <w:pPr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702048738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933056107"/>
              </w:sdtPr>
              <w:sdtContent>
                <w:r w:rsidR="00D1408C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51754" w:rsidRPr="007A5026" w:rsidRDefault="008B648D" w:rsidP="007A5026">
            <w:pPr>
              <w:tabs>
                <w:tab w:val="left" w:pos="1782"/>
              </w:tabs>
              <w:spacing w:after="0" w:line="24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2741455"/>
              </w:sdtPr>
              <w:sdtContent>
                <w:r w:rsidR="00A51754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A51754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извештаја</w:t>
            </w:r>
          </w:p>
          <w:p w:rsidR="00D1408C" w:rsidRPr="007A5026" w:rsidRDefault="008B648D" w:rsidP="00086AD8">
            <w:pPr>
              <w:tabs>
                <w:tab w:val="left" w:pos="1782"/>
              </w:tabs>
              <w:spacing w:after="0" w:line="240" w:lineRule="auto"/>
              <w:ind w:left="2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40835123"/>
              </w:sdtPr>
              <w:sdtContent>
                <w:r w:rsidR="00086AD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1408C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</w:t>
            </w:r>
            <w:r w:rsidR="00086AD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ма </w:t>
            </w:r>
            <w:r w:rsidR="00D1408C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хазардних супстанци</w:t>
            </w:r>
          </w:p>
        </w:tc>
      </w:tr>
      <w:tr w:rsidR="00835A48" w:rsidRPr="00603A27" w:rsidTr="00086AD8">
        <w:trPr>
          <w:trHeight w:val="412"/>
          <w:jc w:val="center"/>
        </w:trPr>
        <w:tc>
          <w:tcPr>
            <w:tcW w:w="10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48" w:rsidRPr="001F15FB" w:rsidRDefault="00835A48" w:rsidP="002F5B4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Достава података</w:t>
            </w:r>
          </w:p>
        </w:tc>
      </w:tr>
      <w:tr w:rsidR="00835A48" w:rsidRPr="00603A27" w:rsidTr="00086AD8">
        <w:trPr>
          <w:trHeight w:val="1015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BA2C7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достављен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извештај о извршеним мерењима  отпадних вода, 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авном водопривредном предузећу и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>Агенцији за заштиту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животне средине једном годишње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370872512"/>
              </w:sdtPr>
              <w:sdtContent>
                <w:r w:rsidR="00086AD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835A48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507867745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835A48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928114702"/>
              </w:sdtPr>
              <w:sdtContent>
                <w:r w:rsidR="00F66E95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</w:tr>
      <w:tr w:rsidR="00835A48" w:rsidRPr="00603A27" w:rsidTr="00086AD8">
        <w:trPr>
          <w:trHeight w:val="1159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Pr="00603A27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BA2C7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Да ли је </w:t>
            </w:r>
            <w:r w:rsidRPr="005F7E1F">
              <w:rPr>
                <w:rFonts w:ascii="Times New Roman" w:hAnsi="Times New Roman" w:cs="Times New Roman"/>
                <w:sz w:val="24"/>
                <w:szCs w:val="24"/>
              </w:rPr>
              <w:t xml:space="preserve">Образац број 3 - Емисије у 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достављен </w:t>
            </w:r>
            <w:r w:rsidRPr="00F816A0">
              <w:rPr>
                <w:rFonts w:ascii="Times New Roman" w:hAnsi="Times New Roman" w:cs="Times New Roman"/>
                <w:sz w:val="24"/>
                <w:szCs w:val="24"/>
              </w:rPr>
              <w:t xml:space="preserve">Агенцији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за Национални регистар извора загађивања, односно локалној самоуправи за локални регистар извора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загађивања, у року до 31. марта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16520682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882050449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4918382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обавезе</w:t>
            </w:r>
          </w:p>
        </w:tc>
      </w:tr>
      <w:tr w:rsidR="00835A48" w:rsidRPr="00603A27" w:rsidTr="00086AD8">
        <w:trPr>
          <w:trHeight w:val="440"/>
          <w:jc w:val="center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5A48" w:rsidRDefault="00835A48" w:rsidP="002F5B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Е3</w:t>
            </w:r>
          </w:p>
        </w:tc>
        <w:tc>
          <w:tcPr>
            <w:tcW w:w="7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48" w:rsidRPr="00E71608" w:rsidRDefault="00835A48" w:rsidP="00CF46F5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0BD">
              <w:rPr>
                <w:rFonts w:ascii="Times New Roman" w:eastAsia="Calibri" w:hAnsi="Times New Roman" w:cs="Times New Roman"/>
                <w:sz w:val="24"/>
                <w:szCs w:val="24"/>
              </w:rPr>
              <w:t>Да ли 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Обрасцу 3 -</w:t>
            </w:r>
            <w:r w:rsidRPr="00211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Емисије у воде </w:t>
            </w:r>
            <w:r w:rsidRPr="000360BD">
              <w:rPr>
                <w:rFonts w:ascii="Times New Roman" w:eastAsia="Calibri" w:hAnsi="Times New Roman" w:cs="Times New Roman"/>
                <w:sz w:val="24"/>
                <w:szCs w:val="24"/>
              </w:rPr>
              <w:t>достављени подаци за све испусте отп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адних вода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B43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37207427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2F5B43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677973310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F5B43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 </w:t>
            </w:r>
          </w:p>
          <w:p w:rsidR="00835A48" w:rsidRPr="007A5026" w:rsidRDefault="008B648D" w:rsidP="00086AD8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462315421"/>
              </w:sdtPr>
              <w:sdtContent>
                <w:r w:rsidR="002F5B43" w:rsidRPr="007A5026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835A48" w:rsidRPr="007A502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обавезе</w:t>
            </w:r>
          </w:p>
        </w:tc>
      </w:tr>
    </w:tbl>
    <w:p w:rsidR="006F6CBF" w:rsidRDefault="006F6CBF" w:rsidP="002F5B4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:rsidR="006F6CBF" w:rsidRPr="006F6CBF" w:rsidRDefault="006F6CBF" w:rsidP="002F5B4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464"/>
        <w:gridCol w:w="3840"/>
      </w:tblGrid>
      <w:tr w:rsidR="00920C58" w:rsidRPr="00603A2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средине:</w:t>
            </w:r>
          </w:p>
        </w:tc>
      </w:tr>
      <w:tr w:rsidR="00920C58" w:rsidRPr="00603A2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презиме:</w:t>
            </w:r>
          </w:p>
        </w:tc>
      </w:tr>
      <w:tr w:rsidR="00920C58" w:rsidRPr="00603A2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CF46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1. </w:t>
            </w:r>
          </w:p>
        </w:tc>
      </w:tr>
      <w:tr w:rsidR="00920C58" w:rsidRPr="00603A2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CF46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920C58" w:rsidRPr="00603A2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CF46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D2C0F" w:rsidRPr="007D2C0F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7D2C0F" w:rsidRDefault="00CF46F5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CF4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7D2C0F" w:rsidRPr="007D2C0F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970BF3" w:rsidRDefault="00970BF3" w:rsidP="002F5B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Број записника, уз који се прилаже контролна листа:</w:t>
            </w:r>
          </w:p>
        </w:tc>
      </w:tr>
    </w:tbl>
    <w:p w:rsidR="009600BD" w:rsidRPr="002F5B43" w:rsidRDefault="009600BD" w:rsidP="002F5B43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9600BD" w:rsidRPr="002F5B43" w:rsidSect="002F5B43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AB" w:rsidRDefault="00A13AAB">
      <w:pPr>
        <w:spacing w:after="0" w:line="240" w:lineRule="auto"/>
      </w:pPr>
      <w:r>
        <w:separator/>
      </w:r>
    </w:p>
  </w:endnote>
  <w:endnote w:type="continuationSeparator" w:id="0">
    <w:p w:rsidR="00A13AAB" w:rsidRDefault="00A1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C" w:rsidRPr="007A662B" w:rsidRDefault="008B648D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610E77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="004169BC" w:rsidRPr="007A662B">
      <w:rPr>
        <w:rFonts w:ascii="Times New Roman" w:hAnsi="Times New Roman" w:cs="Times New Roman"/>
        <w:sz w:val="24"/>
        <w:szCs w:val="24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610E77">
      <w:rPr>
        <w:rFonts w:ascii="Times New Roman" w:hAnsi="Times New Roman" w:cs="Times New Roman"/>
        <w:bCs/>
        <w:noProof/>
        <w:sz w:val="24"/>
        <w:szCs w:val="24"/>
      </w:rPr>
      <w:t>4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AB" w:rsidRDefault="00A13AAB">
      <w:pPr>
        <w:spacing w:after="0" w:line="240" w:lineRule="auto"/>
      </w:pPr>
      <w:r>
        <w:separator/>
      </w:r>
    </w:p>
  </w:footnote>
  <w:footnote w:type="continuationSeparator" w:id="0">
    <w:p w:rsidR="00A13AAB" w:rsidRDefault="00A1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Look w:val="04A0"/>
    </w:tblPr>
    <w:tblGrid>
      <w:gridCol w:w="990"/>
      <w:gridCol w:w="6676"/>
      <w:gridCol w:w="2774"/>
    </w:tblGrid>
    <w:tr w:rsidR="00827548" w:rsidRPr="00827548" w:rsidTr="00E40962">
      <w:trPr>
        <w:trHeight w:val="548"/>
      </w:trPr>
      <w:tc>
        <w:tcPr>
          <w:tcW w:w="990" w:type="dxa"/>
          <w:shd w:val="clear" w:color="auto" w:fill="auto"/>
        </w:tcPr>
        <w:p w:rsidR="00827548" w:rsidRPr="00827548" w:rsidRDefault="00B262C7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27548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shd w:val="clear" w:color="auto" w:fill="auto"/>
          <w:vAlign w:val="center"/>
        </w:tcPr>
        <w:p w:rsidR="00827548" w:rsidRPr="00827548" w:rsidRDefault="00827548" w:rsidP="0082754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Cs w:val="24"/>
              <w:lang w:val="ru-RU"/>
            </w:rPr>
          </w:pPr>
          <w:r w:rsidRPr="00827548">
            <w:rPr>
              <w:rFonts w:ascii="Times New Roman" w:eastAsia="Times New Roman" w:hAnsi="Times New Roman" w:cs="Times New Roman"/>
              <w:b/>
              <w:sz w:val="24"/>
              <w:szCs w:val="24"/>
              <w:lang w:val="ru-RU"/>
            </w:rPr>
            <w:t xml:space="preserve">  </w:t>
          </w:r>
          <w:r w:rsidRPr="00827548">
            <w:rPr>
              <w:rFonts w:ascii="Times New Roman" w:eastAsia="Times New Roman" w:hAnsi="Times New Roman" w:cs="Times New Roman"/>
              <w:b/>
              <w:szCs w:val="24"/>
              <w:lang w:val="ru-RU"/>
            </w:rPr>
            <w:t>Република Србија</w:t>
          </w:r>
        </w:p>
        <w:p w:rsidR="00827548" w:rsidRPr="00827548" w:rsidRDefault="00827548" w:rsidP="0082754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ru-RU"/>
            </w:rPr>
          </w:pPr>
          <w:r w:rsidRPr="00827548">
            <w:rPr>
              <w:rFonts w:ascii="Times New Roman" w:eastAsia="Times New Roman" w:hAnsi="Times New Roman" w:cs="Times New Roman"/>
              <w:sz w:val="16"/>
              <w:lang w:val="ru-RU"/>
            </w:rPr>
            <w:t xml:space="preserve">   МИНИСТАРСТВО ЗАШТИТЕ ЖИВОТНЕ СРЕДИНЕ</w:t>
          </w:r>
        </w:p>
        <w:p w:rsidR="00827548" w:rsidRPr="00827548" w:rsidRDefault="00827548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27548">
            <w:rPr>
              <w:rFonts w:ascii="Times New Roman" w:eastAsia="Times New Roman" w:hAnsi="Times New Roman" w:cs="Times New Roman"/>
              <w:lang w:val="en-US"/>
            </w:rPr>
            <w:t xml:space="preserve">  </w:t>
          </w:r>
          <w:r w:rsidRPr="00827548">
            <w:rPr>
              <w:rFonts w:ascii="Times New Roman" w:eastAsia="Times New Roman" w:hAnsi="Times New Roman" w:cs="Times New Roman"/>
              <w:lang w:val="ru-RU"/>
            </w:rPr>
            <w:t>Сектор за надзор и предострожност у животној средини</w:t>
          </w:r>
        </w:p>
        <w:p w:rsidR="00827548" w:rsidRPr="00827548" w:rsidRDefault="00827548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27548">
            <w:rPr>
              <w:rFonts w:ascii="Times New Roman" w:eastAsia="Times New Roman" w:hAnsi="Times New Roman" w:cs="Times New Roman"/>
              <w:sz w:val="20"/>
              <w:lang w:val="en-US"/>
            </w:rPr>
            <w:t xml:space="preserve">  </w:t>
          </w:r>
          <w:r w:rsidRPr="00827548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:rsidR="00827548" w:rsidRPr="00827548" w:rsidRDefault="00A509AA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Шифра: КЛ-28-03</w:t>
          </w:r>
          <w:r w:rsidR="00827548" w:rsidRPr="0082754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/04</w:t>
          </w:r>
        </w:p>
        <w:p w:rsidR="00827548" w:rsidRPr="00827548" w:rsidRDefault="00827548" w:rsidP="00461B5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2754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Датум: </w:t>
          </w:r>
          <w:r w:rsidR="00401A43" w:rsidRPr="00401A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18</w:t>
          </w:r>
          <w:r w:rsidRPr="00401A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.0</w:t>
          </w:r>
          <w:r w:rsidR="00401A43" w:rsidRPr="00401A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9</w:t>
          </w:r>
          <w:r w:rsidRPr="00401A4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.2018.</w:t>
          </w:r>
        </w:p>
      </w:tc>
    </w:tr>
  </w:tbl>
  <w:p w:rsidR="004169BC" w:rsidRPr="00257AB6" w:rsidRDefault="004169BC" w:rsidP="00257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83CE3"/>
    <w:rsid w:val="000001D3"/>
    <w:rsid w:val="00000682"/>
    <w:rsid w:val="00000DF1"/>
    <w:rsid w:val="00003F96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46E74"/>
    <w:rsid w:val="00050EDE"/>
    <w:rsid w:val="0005176C"/>
    <w:rsid w:val="00052033"/>
    <w:rsid w:val="000525A7"/>
    <w:rsid w:val="00052967"/>
    <w:rsid w:val="00052AB0"/>
    <w:rsid w:val="00053508"/>
    <w:rsid w:val="00053F6C"/>
    <w:rsid w:val="000559DE"/>
    <w:rsid w:val="000662AB"/>
    <w:rsid w:val="00066407"/>
    <w:rsid w:val="00070240"/>
    <w:rsid w:val="000704D4"/>
    <w:rsid w:val="00070954"/>
    <w:rsid w:val="00074F69"/>
    <w:rsid w:val="00083E25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B0196"/>
    <w:rsid w:val="000B0882"/>
    <w:rsid w:val="000B16A5"/>
    <w:rsid w:val="000B70EB"/>
    <w:rsid w:val="000B7371"/>
    <w:rsid w:val="000C2F9F"/>
    <w:rsid w:val="000C3276"/>
    <w:rsid w:val="000C4AB0"/>
    <w:rsid w:val="000C4AD8"/>
    <w:rsid w:val="000C4EC2"/>
    <w:rsid w:val="000C7538"/>
    <w:rsid w:val="000C7E71"/>
    <w:rsid w:val="000D3C3B"/>
    <w:rsid w:val="000D48EA"/>
    <w:rsid w:val="000D5C96"/>
    <w:rsid w:val="000D6E2B"/>
    <w:rsid w:val="000E2440"/>
    <w:rsid w:val="000E2720"/>
    <w:rsid w:val="000E5360"/>
    <w:rsid w:val="000E6F8C"/>
    <w:rsid w:val="000E7CB6"/>
    <w:rsid w:val="000F152B"/>
    <w:rsid w:val="000F1813"/>
    <w:rsid w:val="000F603E"/>
    <w:rsid w:val="000F7A43"/>
    <w:rsid w:val="00100E43"/>
    <w:rsid w:val="00101449"/>
    <w:rsid w:val="0010672A"/>
    <w:rsid w:val="0011094D"/>
    <w:rsid w:val="0011140D"/>
    <w:rsid w:val="001124C0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7469"/>
    <w:rsid w:val="001775DB"/>
    <w:rsid w:val="001848BA"/>
    <w:rsid w:val="00187C54"/>
    <w:rsid w:val="00190E8D"/>
    <w:rsid w:val="00191521"/>
    <w:rsid w:val="001915DA"/>
    <w:rsid w:val="00196849"/>
    <w:rsid w:val="00197E8F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6174"/>
    <w:rsid w:val="001D66B9"/>
    <w:rsid w:val="001E1A5B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4CE4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258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B94"/>
    <w:rsid w:val="002D5C5A"/>
    <w:rsid w:val="002D7DD5"/>
    <w:rsid w:val="002E1194"/>
    <w:rsid w:val="002E687B"/>
    <w:rsid w:val="002F40EB"/>
    <w:rsid w:val="002F439B"/>
    <w:rsid w:val="002F5B43"/>
    <w:rsid w:val="002F667A"/>
    <w:rsid w:val="002F6BF2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E008B"/>
    <w:rsid w:val="003F0029"/>
    <w:rsid w:val="003F0F4F"/>
    <w:rsid w:val="003F2CFF"/>
    <w:rsid w:val="003F7E93"/>
    <w:rsid w:val="00401405"/>
    <w:rsid w:val="00401A43"/>
    <w:rsid w:val="004020D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28CD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3E98"/>
    <w:rsid w:val="005408FA"/>
    <w:rsid w:val="0054245C"/>
    <w:rsid w:val="00544F60"/>
    <w:rsid w:val="0054573A"/>
    <w:rsid w:val="00547249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3304"/>
    <w:rsid w:val="005C3F99"/>
    <w:rsid w:val="005C52AC"/>
    <w:rsid w:val="005D189E"/>
    <w:rsid w:val="005D27F3"/>
    <w:rsid w:val="005D2C73"/>
    <w:rsid w:val="005D30FC"/>
    <w:rsid w:val="005D7783"/>
    <w:rsid w:val="005E0442"/>
    <w:rsid w:val="005E2604"/>
    <w:rsid w:val="005E55B6"/>
    <w:rsid w:val="005E63BB"/>
    <w:rsid w:val="005F0668"/>
    <w:rsid w:val="005F0798"/>
    <w:rsid w:val="005F079C"/>
    <w:rsid w:val="005F1CC0"/>
    <w:rsid w:val="005F68B2"/>
    <w:rsid w:val="005F7E1F"/>
    <w:rsid w:val="00603A27"/>
    <w:rsid w:val="00603ACC"/>
    <w:rsid w:val="0060511D"/>
    <w:rsid w:val="00607AEE"/>
    <w:rsid w:val="00610E77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26B"/>
    <w:rsid w:val="006773E0"/>
    <w:rsid w:val="00680718"/>
    <w:rsid w:val="00682B37"/>
    <w:rsid w:val="00683CE3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8A4"/>
    <w:rsid w:val="007262C5"/>
    <w:rsid w:val="007263E3"/>
    <w:rsid w:val="00730F9D"/>
    <w:rsid w:val="00732D3F"/>
    <w:rsid w:val="007354B5"/>
    <w:rsid w:val="0073636D"/>
    <w:rsid w:val="007371C4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5E64"/>
    <w:rsid w:val="00776DBD"/>
    <w:rsid w:val="00777923"/>
    <w:rsid w:val="00780503"/>
    <w:rsid w:val="007821C8"/>
    <w:rsid w:val="007831E0"/>
    <w:rsid w:val="00785353"/>
    <w:rsid w:val="0078556E"/>
    <w:rsid w:val="00793662"/>
    <w:rsid w:val="0079538E"/>
    <w:rsid w:val="00795BAE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259F"/>
    <w:rsid w:val="008A671C"/>
    <w:rsid w:val="008A7668"/>
    <w:rsid w:val="008B1498"/>
    <w:rsid w:val="008B3137"/>
    <w:rsid w:val="008B3874"/>
    <w:rsid w:val="008B560C"/>
    <w:rsid w:val="008B5930"/>
    <w:rsid w:val="008B648D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A51"/>
    <w:rsid w:val="00911387"/>
    <w:rsid w:val="009147B4"/>
    <w:rsid w:val="00916B07"/>
    <w:rsid w:val="00916F75"/>
    <w:rsid w:val="00920C58"/>
    <w:rsid w:val="00921A5B"/>
    <w:rsid w:val="00927A01"/>
    <w:rsid w:val="00931D19"/>
    <w:rsid w:val="00932B81"/>
    <w:rsid w:val="00933AAB"/>
    <w:rsid w:val="0093402A"/>
    <w:rsid w:val="009351D0"/>
    <w:rsid w:val="00936617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324"/>
    <w:rsid w:val="009C4B75"/>
    <w:rsid w:val="009C5828"/>
    <w:rsid w:val="009C61C8"/>
    <w:rsid w:val="009C676B"/>
    <w:rsid w:val="009C7274"/>
    <w:rsid w:val="009D1EF8"/>
    <w:rsid w:val="009D4101"/>
    <w:rsid w:val="009D4714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3AAB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1E99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63E2"/>
    <w:rsid w:val="00B50CBB"/>
    <w:rsid w:val="00B5196D"/>
    <w:rsid w:val="00B54627"/>
    <w:rsid w:val="00B61030"/>
    <w:rsid w:val="00B610A2"/>
    <w:rsid w:val="00B6183C"/>
    <w:rsid w:val="00B62410"/>
    <w:rsid w:val="00B63714"/>
    <w:rsid w:val="00B64178"/>
    <w:rsid w:val="00B64BF8"/>
    <w:rsid w:val="00B65689"/>
    <w:rsid w:val="00B6595B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C35"/>
    <w:rsid w:val="00C65DD6"/>
    <w:rsid w:val="00C674F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7BFD"/>
    <w:rsid w:val="00C97E73"/>
    <w:rsid w:val="00CA13EA"/>
    <w:rsid w:val="00CA2339"/>
    <w:rsid w:val="00CA2FD8"/>
    <w:rsid w:val="00CA5706"/>
    <w:rsid w:val="00CA5B71"/>
    <w:rsid w:val="00CA66A5"/>
    <w:rsid w:val="00CB24C3"/>
    <w:rsid w:val="00CB3CA6"/>
    <w:rsid w:val="00CB5DCE"/>
    <w:rsid w:val="00CC2988"/>
    <w:rsid w:val="00CC2CF2"/>
    <w:rsid w:val="00CC422F"/>
    <w:rsid w:val="00CC72CA"/>
    <w:rsid w:val="00CD1675"/>
    <w:rsid w:val="00CD3CDA"/>
    <w:rsid w:val="00CD44E4"/>
    <w:rsid w:val="00CD4AEF"/>
    <w:rsid w:val="00CD666B"/>
    <w:rsid w:val="00CD69DA"/>
    <w:rsid w:val="00CD6A12"/>
    <w:rsid w:val="00CE16EC"/>
    <w:rsid w:val="00CE3EC2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5A8"/>
    <w:rsid w:val="00D13D13"/>
    <w:rsid w:val="00D1408C"/>
    <w:rsid w:val="00D177DD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4220"/>
    <w:rsid w:val="00D8790E"/>
    <w:rsid w:val="00D942A2"/>
    <w:rsid w:val="00D95713"/>
    <w:rsid w:val="00D95C9D"/>
    <w:rsid w:val="00DA16AD"/>
    <w:rsid w:val="00DA5229"/>
    <w:rsid w:val="00DA7738"/>
    <w:rsid w:val="00DA7BB9"/>
    <w:rsid w:val="00DA7BC6"/>
    <w:rsid w:val="00DB064E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6CC"/>
    <w:rsid w:val="00E7584B"/>
    <w:rsid w:val="00E76BEB"/>
    <w:rsid w:val="00E8266F"/>
    <w:rsid w:val="00E84E21"/>
    <w:rsid w:val="00E949DF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70133"/>
    <w:rsid w:val="00F70B61"/>
    <w:rsid w:val="00F713B3"/>
    <w:rsid w:val="00F75D09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C5B"/>
    <w:rsid w:val="00FC68A5"/>
    <w:rsid w:val="00FD1FB5"/>
    <w:rsid w:val="00FD27C5"/>
    <w:rsid w:val="00FD3EF9"/>
    <w:rsid w:val="00FD74C5"/>
    <w:rsid w:val="00FE1886"/>
    <w:rsid w:val="00FE52AE"/>
    <w:rsid w:val="00FE5E77"/>
    <w:rsid w:val="00FE7B02"/>
    <w:rsid w:val="00FF0DBC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E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8FF5-A224-4C63-95DA-187E4DEC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Asus</cp:lastModifiedBy>
  <cp:revision>55</cp:revision>
  <cp:lastPrinted>2025-09-23T05:55:00Z</cp:lastPrinted>
  <dcterms:created xsi:type="dcterms:W3CDTF">2018-08-20T11:38:00Z</dcterms:created>
  <dcterms:modified xsi:type="dcterms:W3CDTF">2025-09-23T06:00:00Z</dcterms:modified>
</cp:coreProperties>
</file>